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FE" w:rsidRDefault="00DF4BFE" w:rsidP="008E547A">
      <w:pPr>
        <w:pStyle w:val="a3"/>
        <w:ind w:firstLine="4678"/>
        <w:rPr>
          <w:rFonts w:ascii="Times New Roman" w:hAnsi="Times New Roman" w:cs="Times New Roman"/>
          <w:sz w:val="28"/>
          <w:szCs w:val="28"/>
        </w:rPr>
      </w:pPr>
    </w:p>
    <w:p w:rsidR="00373B07" w:rsidRPr="008E547A" w:rsidRDefault="00373B07" w:rsidP="008E547A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8E547A">
        <w:rPr>
          <w:rFonts w:ascii="Times New Roman" w:hAnsi="Times New Roman" w:cs="Times New Roman"/>
          <w:sz w:val="28"/>
          <w:szCs w:val="28"/>
        </w:rPr>
        <w:t>«</w:t>
      </w:r>
      <w:r w:rsidRPr="008E547A">
        <w:rPr>
          <w:rFonts w:ascii="Times New Roman" w:hAnsi="Times New Roman" w:cs="Times New Roman"/>
          <w:sz w:val="24"/>
          <w:szCs w:val="24"/>
        </w:rPr>
        <w:t>Утверждаю»</w:t>
      </w:r>
    </w:p>
    <w:p w:rsidR="00373B07" w:rsidRPr="008E547A" w:rsidRDefault="00373B07" w:rsidP="008E547A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8E547A">
        <w:rPr>
          <w:rFonts w:ascii="Times New Roman" w:hAnsi="Times New Roman" w:cs="Times New Roman"/>
          <w:sz w:val="24"/>
          <w:szCs w:val="24"/>
        </w:rPr>
        <w:t>Директор МОБУ ООШ № 17 с. Гофицкое</w:t>
      </w:r>
    </w:p>
    <w:p w:rsidR="00373B07" w:rsidRPr="008E547A" w:rsidRDefault="00373B07" w:rsidP="008E547A">
      <w:pPr>
        <w:pStyle w:val="a3"/>
        <w:ind w:firstLine="4678"/>
        <w:rPr>
          <w:rFonts w:ascii="Times New Roman" w:hAnsi="Times New Roman" w:cs="Times New Roman"/>
          <w:sz w:val="24"/>
          <w:szCs w:val="24"/>
        </w:rPr>
      </w:pPr>
      <w:r w:rsidRPr="008E547A">
        <w:rPr>
          <w:rFonts w:ascii="Times New Roman" w:hAnsi="Times New Roman" w:cs="Times New Roman"/>
          <w:sz w:val="24"/>
          <w:szCs w:val="24"/>
        </w:rPr>
        <w:t>С.М. Громов</w:t>
      </w:r>
    </w:p>
    <w:p w:rsidR="00373B07" w:rsidRDefault="00373B07" w:rsidP="00373B07">
      <w:pPr>
        <w:pStyle w:val="a3"/>
        <w:rPr>
          <w:sz w:val="28"/>
          <w:szCs w:val="28"/>
        </w:rPr>
      </w:pPr>
    </w:p>
    <w:p w:rsidR="00BB5B6F" w:rsidRDefault="00BB5B6F" w:rsidP="00373B07">
      <w:pPr>
        <w:pStyle w:val="a3"/>
        <w:rPr>
          <w:sz w:val="28"/>
          <w:szCs w:val="28"/>
        </w:rPr>
      </w:pPr>
    </w:p>
    <w:p w:rsidR="00BB5B6F" w:rsidRDefault="00BB5B6F" w:rsidP="00373B07">
      <w:pPr>
        <w:pStyle w:val="a3"/>
        <w:rPr>
          <w:sz w:val="28"/>
          <w:szCs w:val="28"/>
        </w:rPr>
      </w:pPr>
    </w:p>
    <w:p w:rsidR="002F5DE8" w:rsidRDefault="00373B07" w:rsidP="00373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BFE">
        <w:rPr>
          <w:rFonts w:ascii="Times New Roman" w:hAnsi="Times New Roman" w:cs="Times New Roman"/>
          <w:sz w:val="28"/>
          <w:szCs w:val="28"/>
        </w:rPr>
        <w:t xml:space="preserve">Перечень оборудования для организации проектной </w:t>
      </w:r>
    </w:p>
    <w:p w:rsidR="002F5DE8" w:rsidRDefault="00373B07" w:rsidP="00373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BFE">
        <w:rPr>
          <w:rFonts w:ascii="Times New Roman" w:hAnsi="Times New Roman" w:cs="Times New Roman"/>
          <w:sz w:val="28"/>
          <w:szCs w:val="28"/>
        </w:rPr>
        <w:t xml:space="preserve">и исследовательской деятельности в рамках ФГОС  НОО </w:t>
      </w:r>
      <w:r w:rsidR="002F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BFE">
        <w:rPr>
          <w:rFonts w:ascii="Times New Roman" w:hAnsi="Times New Roman" w:cs="Times New Roman"/>
          <w:sz w:val="28"/>
          <w:szCs w:val="28"/>
        </w:rPr>
        <w:t>и</w:t>
      </w:r>
      <w:r w:rsidR="002F5DE8">
        <w:rPr>
          <w:rFonts w:ascii="Times New Roman" w:hAnsi="Times New Roman" w:cs="Times New Roman"/>
          <w:sz w:val="28"/>
          <w:szCs w:val="28"/>
        </w:rPr>
        <w:t xml:space="preserve"> </w:t>
      </w:r>
      <w:r w:rsidRPr="00DF4BFE">
        <w:rPr>
          <w:rFonts w:ascii="Times New Roman" w:hAnsi="Times New Roman" w:cs="Times New Roman"/>
          <w:sz w:val="28"/>
          <w:szCs w:val="28"/>
        </w:rPr>
        <w:t>ООО</w:t>
      </w:r>
      <w:proofErr w:type="gramEnd"/>
    </w:p>
    <w:p w:rsidR="00373B07" w:rsidRPr="00DF4BFE" w:rsidRDefault="00373B07" w:rsidP="00373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4BF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2767" w:rsidRPr="00DF4BFE">
        <w:rPr>
          <w:rFonts w:ascii="Times New Roman" w:hAnsi="Times New Roman" w:cs="Times New Roman"/>
          <w:sz w:val="28"/>
          <w:szCs w:val="28"/>
        </w:rPr>
        <w:t>8</w:t>
      </w:r>
      <w:r w:rsidRPr="00DF4BFE">
        <w:rPr>
          <w:rFonts w:ascii="Times New Roman" w:hAnsi="Times New Roman" w:cs="Times New Roman"/>
          <w:sz w:val="28"/>
          <w:szCs w:val="28"/>
        </w:rPr>
        <w:t>-201</w:t>
      </w:r>
      <w:r w:rsidR="005A2767" w:rsidRPr="00DF4BFE">
        <w:rPr>
          <w:rFonts w:ascii="Times New Roman" w:hAnsi="Times New Roman" w:cs="Times New Roman"/>
          <w:sz w:val="28"/>
          <w:szCs w:val="28"/>
        </w:rPr>
        <w:t>9</w:t>
      </w:r>
      <w:r w:rsidRPr="00DF4BF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73B07" w:rsidRPr="00DF4BFE" w:rsidRDefault="00373B07" w:rsidP="00373B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8505"/>
      </w:tblGrid>
      <w:tr w:rsidR="00373B07" w:rsidRPr="00DF4BFE" w:rsidTr="00BB5B6F">
        <w:tc>
          <w:tcPr>
            <w:tcW w:w="568" w:type="dxa"/>
          </w:tcPr>
          <w:p w:rsidR="00373B07" w:rsidRPr="00DF4BFE" w:rsidRDefault="00373B07" w:rsidP="00BB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373B07" w:rsidRPr="00DF4BFE" w:rsidRDefault="00373B07" w:rsidP="00BB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B5B6F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373B07" w:rsidRPr="00DF4BFE" w:rsidRDefault="00373B07" w:rsidP="00BB5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4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с программным обеспечением, с блоком питания и полями для </w:t>
            </w:r>
            <w:proofErr w:type="spellStart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DF4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по началам робототехники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Магнитный плакат с набором карточек</w:t>
            </w:r>
          </w:p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 леса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  (1шт.)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Магнитный плакат с набором карточек</w:t>
            </w:r>
          </w:p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 луга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   (1шт.)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Магнитный плакат с набором карточек</w:t>
            </w:r>
          </w:p>
          <w:p w:rsidR="00373B07" w:rsidRPr="00DF4BFE" w:rsidRDefault="00373B07" w:rsidP="00447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«Птицы зимой»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DE8" w:rsidRPr="00DF4BFE">
              <w:rPr>
                <w:rFonts w:ascii="Times New Roman" w:hAnsi="Times New Roman" w:cs="Times New Roman"/>
                <w:sz w:val="24"/>
                <w:szCs w:val="24"/>
              </w:rPr>
              <w:t>(1шт.)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73B07" w:rsidRPr="00DF4BFE" w:rsidRDefault="00373B07" w:rsidP="00DF4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Учебно-наглядное пособие обучающая настольная игра «Моя Кубань»</w:t>
            </w:r>
            <w:r w:rsidR="00BB5B6F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BB5B6F" w:rsidRPr="00DF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373B07" w:rsidRPr="00DF4BFE" w:rsidRDefault="00373B07" w:rsidP="0037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рабочая станция Ноутбук  </w:t>
            </w:r>
          </w:p>
          <w:p w:rsidR="00373B07" w:rsidRPr="00DF4BFE" w:rsidRDefault="00373B07" w:rsidP="0037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73B07" w:rsidRPr="00DF4BFE" w:rsidRDefault="00373B07" w:rsidP="0037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Комплект серверного оборудования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373B07" w:rsidRPr="00DF4BFE" w:rsidRDefault="00373B07" w:rsidP="00275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(интерактивное оборудование)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373B07" w:rsidRPr="00DF4BFE" w:rsidRDefault="00373B07" w:rsidP="00275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оборудование </w:t>
            </w:r>
            <w:proofErr w:type="gramStart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в 2 </w:t>
            </w:r>
            <w:proofErr w:type="spellStart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73B07" w:rsidRPr="00DF4BFE" w:rsidRDefault="00373B07" w:rsidP="00DF4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73B07" w:rsidRPr="00DF4BFE" w:rsidRDefault="00373B07" w:rsidP="0037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73B07" w:rsidRPr="00DF4BFE" w:rsidRDefault="00373B07" w:rsidP="00946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503" w:rsidRPr="00DF4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373B07" w:rsidRPr="00DF4BFE" w:rsidRDefault="00373B07" w:rsidP="00373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Микроскопы (5 шт.)</w:t>
            </w:r>
          </w:p>
        </w:tc>
      </w:tr>
      <w:tr w:rsidR="00373B07" w:rsidRPr="00DF4BFE" w:rsidTr="00BB5B6F">
        <w:tc>
          <w:tcPr>
            <w:tcW w:w="568" w:type="dxa"/>
          </w:tcPr>
          <w:p w:rsidR="00373B07" w:rsidRPr="00DF4BFE" w:rsidRDefault="00BB5B6F" w:rsidP="0037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373B07" w:rsidRPr="00DF4BFE" w:rsidRDefault="00373B07" w:rsidP="00DF4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Микроскоп цифровой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</w:tr>
      <w:tr w:rsidR="00BB5B6F" w:rsidRPr="00DF4BFE" w:rsidTr="00BB5B6F">
        <w:tc>
          <w:tcPr>
            <w:tcW w:w="568" w:type="dxa"/>
          </w:tcPr>
          <w:p w:rsidR="00BB5B6F" w:rsidRPr="00DF4BFE" w:rsidRDefault="00BB5B6F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BB5B6F" w:rsidRPr="00DF4BFE" w:rsidRDefault="00946503" w:rsidP="00DF4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МФУ – 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946503" w:rsidRPr="00DF4BFE" w:rsidRDefault="00946503" w:rsidP="00DF4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Кабинет биологии (компьютер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>, интерактивное оборудование)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Проектор (2 шт</w:t>
            </w:r>
            <w:r w:rsidR="002F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Экран на </w:t>
            </w:r>
            <w:proofErr w:type="spellStart"/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триноге</w:t>
            </w:r>
            <w:proofErr w:type="spellEnd"/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946503" w:rsidRPr="00DF4BFE" w:rsidRDefault="00946503" w:rsidP="00DF4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>(7 шт.)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Комплекты  таблиц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Карты, плакаты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Азбука подвижная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  <w:r w:rsidR="00DF4BFE" w:rsidRPr="00DF4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  <w:r w:rsidRPr="00DF4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Pamir</w:t>
            </w:r>
          </w:p>
        </w:tc>
      </w:tr>
      <w:tr w:rsidR="00946503" w:rsidRPr="00DF4BFE" w:rsidTr="00BB5B6F">
        <w:tc>
          <w:tcPr>
            <w:tcW w:w="568" w:type="dxa"/>
          </w:tcPr>
          <w:p w:rsidR="00946503" w:rsidRPr="00DF4BFE" w:rsidRDefault="00946503" w:rsidP="00BB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946503" w:rsidRPr="00DF4BFE" w:rsidRDefault="00946503" w:rsidP="00AA3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E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</w:tr>
    </w:tbl>
    <w:p w:rsidR="005E2ADD" w:rsidRPr="00DF4BFE" w:rsidRDefault="005E2ADD">
      <w:pPr>
        <w:rPr>
          <w:rFonts w:ascii="Times New Roman" w:hAnsi="Times New Roman" w:cs="Times New Roman"/>
          <w:sz w:val="24"/>
          <w:szCs w:val="24"/>
        </w:rPr>
      </w:pPr>
    </w:p>
    <w:sectPr w:rsidR="005E2ADD" w:rsidRPr="00DF4BFE" w:rsidSect="00DF4BF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B07"/>
    <w:rsid w:val="000D07F0"/>
    <w:rsid w:val="002F5DE8"/>
    <w:rsid w:val="00373B07"/>
    <w:rsid w:val="005A2767"/>
    <w:rsid w:val="005E2ADD"/>
    <w:rsid w:val="00601A78"/>
    <w:rsid w:val="00707822"/>
    <w:rsid w:val="008E547A"/>
    <w:rsid w:val="00946503"/>
    <w:rsid w:val="00B77FBA"/>
    <w:rsid w:val="00BB5B6F"/>
    <w:rsid w:val="00DF4BFE"/>
    <w:rsid w:val="00E9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B07"/>
    <w:pPr>
      <w:spacing w:after="0" w:line="240" w:lineRule="auto"/>
    </w:pPr>
  </w:style>
  <w:style w:type="table" w:styleId="a4">
    <w:name w:val="Table Grid"/>
    <w:basedOn w:val="a1"/>
    <w:uiPriority w:val="59"/>
    <w:rsid w:val="0037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1101040085</dc:creator>
  <cp:keywords/>
  <dc:description/>
  <cp:lastModifiedBy>ПК</cp:lastModifiedBy>
  <cp:revision>7</cp:revision>
  <cp:lastPrinted>2016-02-15T11:52:00Z</cp:lastPrinted>
  <dcterms:created xsi:type="dcterms:W3CDTF">2016-02-15T11:29:00Z</dcterms:created>
  <dcterms:modified xsi:type="dcterms:W3CDTF">2018-11-27T10:21:00Z</dcterms:modified>
</cp:coreProperties>
</file>