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D0" w:rsidRPr="007A3FD0" w:rsidRDefault="007A3FD0" w:rsidP="007A3FD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3FD0">
        <w:rPr>
          <w:rFonts w:ascii="Times New Roman" w:eastAsia="Times New Roman" w:hAnsi="Times New Roman" w:cs="Times New Roman"/>
          <w:sz w:val="24"/>
          <w:szCs w:val="24"/>
        </w:rPr>
        <w:t>Утверждён</w:t>
      </w:r>
    </w:p>
    <w:p w:rsidR="007A3FD0" w:rsidRDefault="007A3FD0" w:rsidP="007A3FD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A3FD0">
        <w:rPr>
          <w:rFonts w:ascii="Times New Roman" w:eastAsia="Times New Roman" w:hAnsi="Times New Roman" w:cs="Times New Roman"/>
          <w:sz w:val="24"/>
          <w:szCs w:val="24"/>
        </w:rPr>
        <w:t>а заседании педсовета</w:t>
      </w:r>
    </w:p>
    <w:p w:rsidR="007A3FD0" w:rsidRPr="007A3FD0" w:rsidRDefault="007A3FD0" w:rsidP="007A3FD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3FD0">
        <w:rPr>
          <w:rFonts w:ascii="Times New Roman" w:eastAsia="Times New Roman" w:hAnsi="Times New Roman" w:cs="Times New Roman"/>
          <w:sz w:val="24"/>
          <w:szCs w:val="24"/>
        </w:rPr>
        <w:t xml:space="preserve"> протокол №3 от 11.01.2017 г.</w:t>
      </w:r>
    </w:p>
    <w:p w:rsidR="007A3FD0" w:rsidRPr="007A3FD0" w:rsidRDefault="007A3FD0" w:rsidP="007A3FD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3FD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педсовета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Громов С</w:t>
      </w:r>
      <w:r w:rsidRPr="007A3FD0">
        <w:rPr>
          <w:rFonts w:ascii="Times New Roman" w:eastAsia="Times New Roman" w:hAnsi="Times New Roman" w:cs="Times New Roman"/>
          <w:sz w:val="24"/>
          <w:szCs w:val="24"/>
        </w:rPr>
        <w:t>.М.</w:t>
      </w:r>
    </w:p>
    <w:p w:rsidR="003C115A" w:rsidRPr="003C115A" w:rsidRDefault="003C115A" w:rsidP="003C11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15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работы по противодействию</w:t>
      </w:r>
    </w:p>
    <w:p w:rsidR="003C115A" w:rsidRPr="003C115A" w:rsidRDefault="003C115A" w:rsidP="003C11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15A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коррупции на период с 01.01.201</w:t>
      </w:r>
      <w:r w:rsidR="007A3FD0">
        <w:rPr>
          <w:rFonts w:ascii="Times New Roman" w:eastAsia="Times New Roman" w:hAnsi="Times New Roman" w:cs="Times New Roman"/>
          <w:b/>
          <w:bCs/>
          <w:color w:val="000000"/>
          <w:sz w:val="28"/>
        </w:rPr>
        <w:t>7</w:t>
      </w:r>
      <w:r w:rsidRPr="003C115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года по 31.12.201</w:t>
      </w:r>
      <w:r w:rsidR="007A3FD0">
        <w:rPr>
          <w:rFonts w:ascii="Times New Roman" w:eastAsia="Times New Roman" w:hAnsi="Times New Roman" w:cs="Times New Roman"/>
          <w:b/>
          <w:bCs/>
          <w:color w:val="000000"/>
          <w:sz w:val="28"/>
        </w:rPr>
        <w:t>7</w:t>
      </w:r>
      <w:r w:rsidRPr="003C115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года</w:t>
      </w:r>
    </w:p>
    <w:p w:rsidR="003C115A" w:rsidRPr="003C115A" w:rsidRDefault="003C115A" w:rsidP="003C11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15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 </w:t>
      </w:r>
      <w:r w:rsidR="007D3D2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МОБУ ООШ №17 села Гофицкое </w:t>
      </w:r>
      <w:proofErr w:type="spellStart"/>
      <w:r w:rsidR="007D3D20">
        <w:rPr>
          <w:rFonts w:ascii="Times New Roman" w:eastAsia="Times New Roman" w:hAnsi="Times New Roman" w:cs="Times New Roman"/>
          <w:b/>
          <w:bCs/>
          <w:color w:val="000000"/>
          <w:sz w:val="28"/>
        </w:rPr>
        <w:t>Лабинского</w:t>
      </w:r>
      <w:proofErr w:type="spellEnd"/>
      <w:r w:rsidR="007D3D2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района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3818"/>
        <w:gridCol w:w="2062"/>
        <w:gridCol w:w="2856"/>
      </w:tblGrid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C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7D3D2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Обеспечение права граждан на доступ к информации о деятельности </w:t>
            </w:r>
            <w:r w:rsidR="007D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школы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7D3D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прямых телефонных линий с директором</w:t>
            </w:r>
            <w:r w:rsidR="007D3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школы </w:t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7D3D2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школы </w:t>
            </w:r>
            <w:r w:rsidR="007D3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С.М. Громов</w:t>
            </w:r>
          </w:p>
        </w:tc>
      </w:tr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D3D20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С.М. Громов</w:t>
            </w:r>
          </w:p>
        </w:tc>
      </w:tr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Активизация работы по организации органов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D3D20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С.М. Громов</w:t>
            </w:r>
          </w:p>
        </w:tc>
      </w:tr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Соблюдение единой системы муниципальной оценки качества образования с </w:t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использованием процедур:</w:t>
            </w:r>
          </w:p>
          <w:p w:rsidR="003C115A" w:rsidRPr="003C115A" w:rsidRDefault="003C115A" w:rsidP="003C11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организация и проведение итоговой аттестации выпускников школы;</w:t>
            </w:r>
          </w:p>
          <w:p w:rsidR="003C115A" w:rsidRPr="003C115A" w:rsidRDefault="003C115A" w:rsidP="003C11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аттестация педагогов школы;</w:t>
            </w:r>
          </w:p>
          <w:p w:rsidR="003C115A" w:rsidRPr="003C115A" w:rsidRDefault="003C115A" w:rsidP="003C11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мониторинговые исследования в сфере образования;</w:t>
            </w:r>
          </w:p>
          <w:p w:rsidR="003C115A" w:rsidRPr="003C115A" w:rsidRDefault="003C115A" w:rsidP="003C11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статистические наблюдения;</w:t>
            </w:r>
          </w:p>
          <w:p w:rsidR="003C115A" w:rsidRPr="003C115A" w:rsidRDefault="003C115A" w:rsidP="003C11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самоанализ деятельности </w:t>
            </w:r>
            <w:r w:rsidR="007D3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</w:t>
            </w:r>
          </w:p>
          <w:p w:rsidR="003C115A" w:rsidRPr="003C115A" w:rsidRDefault="003C115A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3C115A" w:rsidRPr="003C115A" w:rsidRDefault="003C115A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3C115A" w:rsidRPr="003C115A" w:rsidRDefault="003C115A" w:rsidP="003C11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института общественного наблюдения;</w:t>
            </w:r>
          </w:p>
          <w:p w:rsidR="003C115A" w:rsidRPr="003C115A" w:rsidRDefault="003C115A" w:rsidP="003C11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организация информирования участников ГИА и их родителей (законных представителей);</w:t>
            </w:r>
          </w:p>
          <w:p w:rsidR="003C115A" w:rsidRPr="003C115A" w:rsidRDefault="003C115A" w:rsidP="003C11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3C115A" w:rsidRPr="003C115A" w:rsidRDefault="003C115A" w:rsidP="003C11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обеспечение ознакомления </w:t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участников ГИА с полученными ими результатами;</w:t>
            </w:r>
          </w:p>
          <w:p w:rsidR="003C115A" w:rsidRPr="003C115A" w:rsidRDefault="003C115A" w:rsidP="003C11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участие работников школы в составе предметных комиссий, конфликтных комиссий;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Май- июнь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D3D20" w:rsidP="007D3D2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И.О.з</w:t>
            </w:r>
            <w:r w:rsidR="003C115A"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ам. директора про УВР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Багинская</w:t>
            </w:r>
            <w:proofErr w:type="spellEnd"/>
          </w:p>
        </w:tc>
      </w:tr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5.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общем, о среднем полном общем образовании. Определение ответственности должностных лиц.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D3D20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С.М. Громов</w:t>
            </w:r>
          </w:p>
        </w:tc>
      </w:tr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Усиление </w:t>
            </w:r>
            <w:proofErr w:type="gram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осуществлением набора в первый класс.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D3D20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С.М. Громов</w:t>
            </w:r>
          </w:p>
        </w:tc>
      </w:tr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7.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D3D20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С.М. Громов</w:t>
            </w:r>
          </w:p>
        </w:tc>
      </w:tr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D3D20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С.М. Громов</w:t>
            </w:r>
          </w:p>
        </w:tc>
      </w:tr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систематического контроля </w:t>
            </w:r>
            <w:proofErr w:type="gram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охраны труда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D3D20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С.М. Громов</w:t>
            </w:r>
          </w:p>
        </w:tc>
      </w:tr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10.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7D3D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соблюдений правил приема, перевода и отчисления обучающихся из </w:t>
            </w:r>
            <w:r w:rsidR="007D3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D3D20" w:rsidP="003C115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С.М. Громов</w:t>
            </w:r>
          </w:p>
        </w:tc>
      </w:tr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Обеспечение открытости деятельности </w:t>
            </w:r>
            <w:r w:rsidRPr="003C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образовательного учреждения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Дней открытых дверей в школе.</w:t>
            </w:r>
          </w:p>
          <w:p w:rsidR="003C115A" w:rsidRPr="003C115A" w:rsidRDefault="003C115A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201</w:t>
            </w:r>
            <w:r w:rsidR="007D3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3C115A" w:rsidRPr="003C115A" w:rsidRDefault="003C115A" w:rsidP="007D3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мая 201</w:t>
            </w:r>
            <w:r w:rsidR="007D3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:rsidR="003C115A" w:rsidRPr="003C115A" w:rsidRDefault="003C115A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7D3D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Январь- март 201</w:t>
            </w:r>
            <w:r w:rsidR="007D3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:rsidR="003C115A" w:rsidRPr="003C115A" w:rsidRDefault="003C115A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периода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:rsidR="003C115A" w:rsidRPr="003C115A" w:rsidRDefault="003C115A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D3D2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С.М. Громов</w:t>
            </w:r>
          </w:p>
        </w:tc>
      </w:tr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законодательства.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факту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С.М. Громов</w:t>
            </w:r>
          </w:p>
        </w:tc>
      </w:tr>
      <w:tr w:rsidR="007A3FD0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A3FD0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A3FD0" w:rsidRPr="007A3FD0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3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учащимися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A3FD0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3FD0" w:rsidRPr="003C115A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7D3D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201</w:t>
            </w:r>
            <w:r w:rsidR="007D3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обществознания</w:t>
            </w:r>
          </w:p>
          <w:p w:rsidR="003C115A" w:rsidRPr="003C115A" w:rsidRDefault="007D3D2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Библиотечный урок «Про взятку»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7D3D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201</w:t>
            </w:r>
            <w:r w:rsidR="007D3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D3D2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3C115A"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иблиотекарь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Лавринова В.Н.</w:t>
            </w:r>
          </w:p>
        </w:tc>
      </w:tr>
      <w:tr w:rsidR="003C115A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книг в библиотеке «Нет коррупции!»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3C115A" w:rsidP="007D3D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Октябрь-ноябрь201</w:t>
            </w:r>
            <w:r w:rsidR="007D3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D3D2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Лавринова В.Н.</w:t>
            </w:r>
          </w:p>
        </w:tc>
      </w:tr>
      <w:tr w:rsidR="007A3FD0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A3FD0" w:rsidRPr="003C115A" w:rsidRDefault="007A3FD0" w:rsidP="000809D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Конкурсная творческая работа (сочинение, эссе) среди обучающихся 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 на темы:</w:t>
            </w:r>
          </w:p>
          <w:p w:rsidR="007A3FD0" w:rsidRPr="003C115A" w:rsidRDefault="007A3FD0" w:rsidP="000809D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«Если бы я стал президентом»,</w:t>
            </w:r>
          </w:p>
          <w:p w:rsidR="007A3FD0" w:rsidRPr="003C115A" w:rsidRDefault="007A3FD0" w:rsidP="000809D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«Как бороться </w:t>
            </w:r>
            <w:proofErr w:type="gram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взятками»,</w:t>
            </w:r>
          </w:p>
          <w:p w:rsidR="003C115A" w:rsidRPr="003C115A" w:rsidRDefault="007A3FD0" w:rsidP="000809D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«Легко ли всегда быть честным?»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0809D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2015 года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3FD0" w:rsidRPr="003C115A" w:rsidRDefault="007A3FD0" w:rsidP="00080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русского языка</w:t>
            </w:r>
          </w:p>
          <w:p w:rsidR="003C115A" w:rsidRPr="003C115A" w:rsidRDefault="007A3FD0" w:rsidP="00080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A3FD0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A3FD0" w:rsidRPr="003C115A" w:rsidRDefault="007A3FD0" w:rsidP="0009230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.), подготовленных с участием обучающихся по теме 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направленности:</w:t>
            </w:r>
          </w:p>
          <w:p w:rsidR="007A3FD0" w:rsidRPr="003C115A" w:rsidRDefault="007A3FD0" w:rsidP="0009230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-Мои права.</w:t>
            </w:r>
          </w:p>
          <w:p w:rsidR="007A3FD0" w:rsidRPr="003C115A" w:rsidRDefault="007A3FD0" w:rsidP="0009230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гражданин.</w:t>
            </w:r>
          </w:p>
          <w:p w:rsidR="007A3FD0" w:rsidRPr="003C115A" w:rsidRDefault="007A3FD0" w:rsidP="0009230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-Потребности и желания.(1-4 класс).</w:t>
            </w:r>
          </w:p>
          <w:p w:rsidR="007A3FD0" w:rsidRPr="003C115A" w:rsidRDefault="007A3FD0" w:rsidP="0009230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-Гражданское общество и борьба с коррупцией.</w:t>
            </w:r>
          </w:p>
          <w:p w:rsidR="007A3FD0" w:rsidRPr="003C115A" w:rsidRDefault="007A3FD0" w:rsidP="0009230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-Источники и причины коррупции.</w:t>
            </w:r>
          </w:p>
          <w:p w:rsidR="007A3FD0" w:rsidRPr="003C115A" w:rsidRDefault="007A3FD0" w:rsidP="0009230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-Учащиеся против коррупции.</w:t>
            </w:r>
          </w:p>
          <w:p w:rsidR="007A3FD0" w:rsidRPr="003C115A" w:rsidRDefault="007A3FD0" w:rsidP="0009230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-Условия эффективного противодействия коррупции.</w:t>
            </w:r>
          </w:p>
          <w:p w:rsidR="003C115A" w:rsidRPr="003C115A" w:rsidRDefault="007A3FD0" w:rsidP="007A3FD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-Почему в России терпимое отношение к коррупции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</w:t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классы)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7A3FD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Февраль-май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3FD0" w:rsidRPr="003C115A" w:rsidRDefault="007A3FD0" w:rsidP="000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И.О.</w:t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  <w:p w:rsidR="007A3FD0" w:rsidRPr="003C115A" w:rsidRDefault="007A3FD0" w:rsidP="000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 Величко</w:t>
            </w:r>
          </w:p>
          <w:p w:rsidR="003C115A" w:rsidRPr="003C115A" w:rsidRDefault="007A3FD0" w:rsidP="007A3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</w:tr>
      <w:tr w:rsidR="007A3FD0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A3FD0" w:rsidRPr="003C115A" w:rsidRDefault="007A3FD0" w:rsidP="003B61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тематических классных часов, посвященных вопросам коррупции в государстве:</w:t>
            </w:r>
            <w:proofErr w:type="gram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классы)</w:t>
            </w:r>
          </w:p>
          <w:p w:rsidR="007A3FD0" w:rsidRPr="003C115A" w:rsidRDefault="007A3FD0" w:rsidP="003B61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-Роль государства в преодолении коррупции.</w:t>
            </w:r>
          </w:p>
          <w:p w:rsidR="003C115A" w:rsidRPr="003C115A" w:rsidRDefault="007A3FD0" w:rsidP="003B61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-СМИ и коррупция.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7A3FD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-декабрь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B6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7A3FD0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A3FD0" w:rsidRPr="003C115A" w:rsidRDefault="007A3FD0" w:rsidP="00B1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7A3FD0" w:rsidRPr="003C115A" w:rsidRDefault="007A3FD0" w:rsidP="00B117A9">
            <w:p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</w:rPr>
              <w:t>​ </w:t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2D"/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стендов в Школе;</w:t>
            </w:r>
          </w:p>
          <w:p w:rsidR="007A3FD0" w:rsidRPr="003C115A" w:rsidRDefault="007A3FD0" w:rsidP="00B117A9">
            <w:p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</w:rPr>
              <w:t>​ </w:t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2D"/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7A3FD0" w:rsidRPr="003C115A" w:rsidRDefault="007A3FD0" w:rsidP="00B117A9">
            <w:p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</w:rPr>
              <w:t>​ </w:t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2D"/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проблемы коррупции среди работников Школы</w:t>
            </w:r>
          </w:p>
          <w:p w:rsidR="003C115A" w:rsidRPr="003C115A" w:rsidRDefault="007A3FD0" w:rsidP="00B117A9">
            <w:p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</w:rPr>
              <w:t>​ </w:t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2D"/>
            </w: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</w:t>
            </w:r>
            <w:proofErr w:type="gram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исполнения Плана мероприятий противодействия коррупции</w:t>
            </w:r>
            <w:proofErr w:type="gram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Школе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B117A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3FD0" w:rsidRPr="003C115A" w:rsidRDefault="007A3FD0" w:rsidP="00B1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  <w:p w:rsidR="007A3FD0" w:rsidRPr="003C115A" w:rsidRDefault="007A3FD0" w:rsidP="00B1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 Величко</w:t>
            </w:r>
          </w:p>
          <w:p w:rsidR="003C115A" w:rsidRPr="003C115A" w:rsidRDefault="007A3FD0" w:rsidP="00B1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A3FD0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A3FD0" w:rsidRPr="003C115A" w:rsidRDefault="007A3FD0" w:rsidP="003C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Работа с педагогами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A3FD0" w:rsidRPr="003C115A" w:rsidRDefault="007A3FD0" w:rsidP="003C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3FD0" w:rsidRPr="003C115A" w:rsidRDefault="007A3FD0" w:rsidP="003C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FD0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Корректировка планов мероприятий по формированию 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мировоззрения обучающихся.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7A3FD0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сайте ОУ правовых актов 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антикоррупционного</w:t>
            </w:r>
            <w:proofErr w:type="spell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содержания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7A3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иректора по ВР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 Величко</w:t>
            </w:r>
          </w:p>
        </w:tc>
      </w:tr>
      <w:tr w:rsidR="007A3FD0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Заседание ШМО классных руководителей «Работа классного руководителя по формированию 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мировоззрения обучающихся»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ШМО 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ук-лей</w:t>
            </w:r>
            <w:proofErr w:type="spellEnd"/>
          </w:p>
        </w:tc>
      </w:tr>
      <w:tr w:rsidR="007A3FD0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3FD0" w:rsidRPr="003C115A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 по ВР</w:t>
            </w:r>
          </w:p>
          <w:p w:rsidR="003C115A" w:rsidRPr="003C115A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 Величко</w:t>
            </w:r>
          </w:p>
        </w:tc>
      </w:tr>
      <w:tr w:rsidR="007A3FD0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A3FD0" w:rsidRPr="003C115A" w:rsidRDefault="007A3FD0" w:rsidP="003C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Работа с родителями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A3FD0" w:rsidRPr="003C115A" w:rsidRDefault="007A3FD0" w:rsidP="003C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3FD0" w:rsidRPr="003C115A" w:rsidRDefault="007A3FD0" w:rsidP="003C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FD0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сайте ОУ правовых актов 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содержания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3FD0" w:rsidRPr="003C115A" w:rsidRDefault="007A3FD0" w:rsidP="007A3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 по ВР</w:t>
            </w:r>
          </w:p>
          <w:p w:rsidR="003C115A" w:rsidRPr="003C115A" w:rsidRDefault="007A3FD0" w:rsidP="007A3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 Величко</w:t>
            </w:r>
          </w:p>
        </w:tc>
      </w:tr>
      <w:tr w:rsidR="007A3FD0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публичном отчете школы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С.М. Громов</w:t>
            </w:r>
          </w:p>
        </w:tc>
      </w:tr>
      <w:tr w:rsidR="007A3FD0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С.М. Громов</w:t>
            </w:r>
          </w:p>
        </w:tc>
      </w:tr>
      <w:tr w:rsidR="007A3FD0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открытых дверей школы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С.М. Громов</w:t>
            </w:r>
          </w:p>
        </w:tc>
      </w:tr>
      <w:tr w:rsidR="007A3FD0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Родительские собрания по темам формирования 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мировоззрения учащихся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</w:tc>
      </w:tr>
      <w:tr w:rsidR="007A3FD0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Круглый стол с участием администрации школы и родительской общественности по вопросу «Коррупция и 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антикоррупционная</w:t>
            </w:r>
            <w:proofErr w:type="spellEnd"/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политика школы»    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С.М. Громов</w:t>
            </w:r>
          </w:p>
        </w:tc>
      </w:tr>
      <w:tr w:rsidR="007A3FD0" w:rsidRPr="003C115A" w:rsidTr="007A3FD0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Родительский комитет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15A" w:rsidRPr="003C115A" w:rsidRDefault="007A3FD0" w:rsidP="003C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проведения мероприятий</w:t>
            </w:r>
          </w:p>
        </w:tc>
      </w:tr>
    </w:tbl>
    <w:p w:rsidR="0050164D" w:rsidRPr="003C115A" w:rsidRDefault="0050164D" w:rsidP="003C115A"/>
    <w:sectPr w:rsidR="0050164D" w:rsidRPr="003C115A" w:rsidSect="00D8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4AC"/>
    <w:multiLevelType w:val="multilevel"/>
    <w:tmpl w:val="FF8E92A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23D5C"/>
    <w:multiLevelType w:val="multilevel"/>
    <w:tmpl w:val="4348B35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23B33"/>
    <w:multiLevelType w:val="multilevel"/>
    <w:tmpl w:val="BCC692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56239"/>
    <w:multiLevelType w:val="multilevel"/>
    <w:tmpl w:val="EF841F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B5315"/>
    <w:multiLevelType w:val="multilevel"/>
    <w:tmpl w:val="24789C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24403"/>
    <w:multiLevelType w:val="multilevel"/>
    <w:tmpl w:val="B8307D5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45174"/>
    <w:multiLevelType w:val="multilevel"/>
    <w:tmpl w:val="B7F4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6174C"/>
    <w:multiLevelType w:val="multilevel"/>
    <w:tmpl w:val="D068B17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11E0F"/>
    <w:multiLevelType w:val="multilevel"/>
    <w:tmpl w:val="9C142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46C4F"/>
    <w:multiLevelType w:val="multilevel"/>
    <w:tmpl w:val="A052EA0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45269"/>
    <w:multiLevelType w:val="multilevel"/>
    <w:tmpl w:val="AA32F40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84400"/>
    <w:multiLevelType w:val="multilevel"/>
    <w:tmpl w:val="D9EAA3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C6BB0"/>
    <w:multiLevelType w:val="multilevel"/>
    <w:tmpl w:val="FCE0A7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84095"/>
    <w:multiLevelType w:val="multilevel"/>
    <w:tmpl w:val="A0382F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D5423A"/>
    <w:multiLevelType w:val="multilevel"/>
    <w:tmpl w:val="BA6AF8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6537B"/>
    <w:multiLevelType w:val="multilevel"/>
    <w:tmpl w:val="DE944E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B340A"/>
    <w:multiLevelType w:val="multilevel"/>
    <w:tmpl w:val="5C3CD7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C267F"/>
    <w:multiLevelType w:val="multilevel"/>
    <w:tmpl w:val="0D025B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01054"/>
    <w:multiLevelType w:val="multilevel"/>
    <w:tmpl w:val="519063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F63F2"/>
    <w:multiLevelType w:val="multilevel"/>
    <w:tmpl w:val="F7D0A9F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91D83"/>
    <w:multiLevelType w:val="multilevel"/>
    <w:tmpl w:val="D58259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A1292C"/>
    <w:multiLevelType w:val="multilevel"/>
    <w:tmpl w:val="4ADE9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167CE1"/>
    <w:multiLevelType w:val="multilevel"/>
    <w:tmpl w:val="2E584D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F0309E"/>
    <w:multiLevelType w:val="multilevel"/>
    <w:tmpl w:val="C93817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0B1134"/>
    <w:multiLevelType w:val="multilevel"/>
    <w:tmpl w:val="3E6C48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C635F"/>
    <w:multiLevelType w:val="multilevel"/>
    <w:tmpl w:val="048CBF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7B7AD1"/>
    <w:multiLevelType w:val="multilevel"/>
    <w:tmpl w:val="D214E1B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C648F3"/>
    <w:multiLevelType w:val="multilevel"/>
    <w:tmpl w:val="D0D6509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CE1379"/>
    <w:multiLevelType w:val="multilevel"/>
    <w:tmpl w:val="7184387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87CDD"/>
    <w:multiLevelType w:val="multilevel"/>
    <w:tmpl w:val="1FDE022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D61F89"/>
    <w:multiLevelType w:val="multilevel"/>
    <w:tmpl w:val="12C2E9F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8B30BD"/>
    <w:multiLevelType w:val="multilevel"/>
    <w:tmpl w:val="F1C82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5B3BCD"/>
    <w:multiLevelType w:val="multilevel"/>
    <w:tmpl w:val="E198348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E50370"/>
    <w:multiLevelType w:val="multilevel"/>
    <w:tmpl w:val="0D3AD23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F02EAA"/>
    <w:multiLevelType w:val="multilevel"/>
    <w:tmpl w:val="D4DC83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8335E1"/>
    <w:multiLevelType w:val="multilevel"/>
    <w:tmpl w:val="6052C6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20247F"/>
    <w:multiLevelType w:val="multilevel"/>
    <w:tmpl w:val="B94298A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8438DE"/>
    <w:multiLevelType w:val="multilevel"/>
    <w:tmpl w:val="C9D0C8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1"/>
  </w:num>
  <w:num w:numId="4">
    <w:abstractNumId w:val="21"/>
  </w:num>
  <w:num w:numId="5">
    <w:abstractNumId w:val="15"/>
  </w:num>
  <w:num w:numId="6">
    <w:abstractNumId w:val="18"/>
  </w:num>
  <w:num w:numId="7">
    <w:abstractNumId w:val="16"/>
  </w:num>
  <w:num w:numId="8">
    <w:abstractNumId w:val="14"/>
  </w:num>
  <w:num w:numId="9">
    <w:abstractNumId w:val="25"/>
  </w:num>
  <w:num w:numId="10">
    <w:abstractNumId w:val="3"/>
  </w:num>
  <w:num w:numId="11">
    <w:abstractNumId w:val="20"/>
  </w:num>
  <w:num w:numId="12">
    <w:abstractNumId w:val="11"/>
  </w:num>
  <w:num w:numId="13">
    <w:abstractNumId w:val="22"/>
  </w:num>
  <w:num w:numId="14">
    <w:abstractNumId w:val="24"/>
  </w:num>
  <w:num w:numId="15">
    <w:abstractNumId w:val="34"/>
  </w:num>
  <w:num w:numId="16">
    <w:abstractNumId w:val="37"/>
  </w:num>
  <w:num w:numId="17">
    <w:abstractNumId w:val="12"/>
  </w:num>
  <w:num w:numId="18">
    <w:abstractNumId w:val="13"/>
  </w:num>
  <w:num w:numId="19">
    <w:abstractNumId w:val="4"/>
  </w:num>
  <w:num w:numId="20">
    <w:abstractNumId w:val="2"/>
  </w:num>
  <w:num w:numId="21">
    <w:abstractNumId w:val="35"/>
  </w:num>
  <w:num w:numId="22">
    <w:abstractNumId w:val="30"/>
  </w:num>
  <w:num w:numId="23">
    <w:abstractNumId w:val="5"/>
  </w:num>
  <w:num w:numId="24">
    <w:abstractNumId w:val="29"/>
  </w:num>
  <w:num w:numId="25">
    <w:abstractNumId w:val="19"/>
  </w:num>
  <w:num w:numId="26">
    <w:abstractNumId w:val="32"/>
  </w:num>
  <w:num w:numId="27">
    <w:abstractNumId w:val="10"/>
  </w:num>
  <w:num w:numId="28">
    <w:abstractNumId w:val="23"/>
  </w:num>
  <w:num w:numId="29">
    <w:abstractNumId w:val="0"/>
  </w:num>
  <w:num w:numId="30">
    <w:abstractNumId w:val="27"/>
  </w:num>
  <w:num w:numId="31">
    <w:abstractNumId w:val="9"/>
  </w:num>
  <w:num w:numId="32">
    <w:abstractNumId w:val="1"/>
  </w:num>
  <w:num w:numId="33">
    <w:abstractNumId w:val="26"/>
  </w:num>
  <w:num w:numId="34">
    <w:abstractNumId w:val="33"/>
  </w:num>
  <w:num w:numId="35">
    <w:abstractNumId w:val="28"/>
  </w:num>
  <w:num w:numId="36">
    <w:abstractNumId w:val="36"/>
  </w:num>
  <w:num w:numId="37">
    <w:abstractNumId w:val="17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51B"/>
    <w:rsid w:val="00372EF6"/>
    <w:rsid w:val="003C115A"/>
    <w:rsid w:val="004C151B"/>
    <w:rsid w:val="0050164D"/>
    <w:rsid w:val="005256A1"/>
    <w:rsid w:val="007A3FD0"/>
    <w:rsid w:val="007D3D20"/>
    <w:rsid w:val="00D8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CB"/>
  </w:style>
  <w:style w:type="paragraph" w:styleId="3">
    <w:name w:val="heading 3"/>
    <w:basedOn w:val="a"/>
    <w:link w:val="30"/>
    <w:uiPriority w:val="9"/>
    <w:qFormat/>
    <w:rsid w:val="004C1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1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C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51B"/>
  </w:style>
  <w:style w:type="character" w:styleId="a4">
    <w:name w:val="Hyperlink"/>
    <w:basedOn w:val="a0"/>
    <w:uiPriority w:val="99"/>
    <w:semiHidden/>
    <w:unhideWhenUsed/>
    <w:rsid w:val="004C151B"/>
    <w:rPr>
      <w:color w:val="0000FF"/>
      <w:u w:val="single"/>
    </w:rPr>
  </w:style>
  <w:style w:type="character" w:styleId="a5">
    <w:name w:val="Strong"/>
    <w:basedOn w:val="a0"/>
    <w:uiPriority w:val="22"/>
    <w:qFormat/>
    <w:rsid w:val="005256A1"/>
    <w:rPr>
      <w:b/>
      <w:bCs/>
    </w:rPr>
  </w:style>
  <w:style w:type="paragraph" w:customStyle="1" w:styleId="p1">
    <w:name w:val="p1"/>
    <w:basedOn w:val="a"/>
    <w:rsid w:val="003C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115A"/>
  </w:style>
  <w:style w:type="paragraph" w:customStyle="1" w:styleId="p2">
    <w:name w:val="p2"/>
    <w:basedOn w:val="a"/>
    <w:rsid w:val="003C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C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C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C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C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C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C115A"/>
  </w:style>
  <w:style w:type="paragraph" w:styleId="a6">
    <w:name w:val="No Spacing"/>
    <w:uiPriority w:val="1"/>
    <w:qFormat/>
    <w:rsid w:val="007A3F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2017-03-10T06:41:00Z</dcterms:created>
  <dcterms:modified xsi:type="dcterms:W3CDTF">2017-03-10T07:02:00Z</dcterms:modified>
</cp:coreProperties>
</file>