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86" w:rsidRPr="00A33E0D" w:rsidRDefault="00A33E0D" w:rsidP="00A33E0D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A33E0D">
        <w:rPr>
          <w:rFonts w:ascii="Times New Roman" w:hAnsi="Times New Roman" w:cs="Times New Roman"/>
          <w:color w:val="0070C0"/>
          <w:sz w:val="56"/>
          <w:szCs w:val="56"/>
        </w:rPr>
        <w:t xml:space="preserve">Муниципальное общеобразовательное бюджетное учреждение основная общеобразовательная школа №17 </w:t>
      </w:r>
      <w:r>
        <w:rPr>
          <w:rFonts w:ascii="Times New Roman" w:hAnsi="Times New Roman" w:cs="Times New Roman"/>
          <w:color w:val="0070C0"/>
          <w:sz w:val="56"/>
          <w:szCs w:val="56"/>
        </w:rPr>
        <w:t>с</w:t>
      </w:r>
      <w:r w:rsidRPr="00A33E0D">
        <w:rPr>
          <w:rFonts w:ascii="Times New Roman" w:hAnsi="Times New Roman" w:cs="Times New Roman"/>
          <w:color w:val="0070C0"/>
          <w:sz w:val="56"/>
          <w:szCs w:val="56"/>
        </w:rPr>
        <w:t>ела Гофицкое муниципального образования Лабинский район</w:t>
      </w:r>
    </w:p>
    <w:p w:rsidR="00B5499E" w:rsidRDefault="00B5499E" w:rsidP="00A33E0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B5499E" w:rsidRDefault="00B5499E" w:rsidP="00A33E0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B5499E" w:rsidRDefault="00B5499E" w:rsidP="00A33E0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B5499E" w:rsidRDefault="00B5499E" w:rsidP="00A33E0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A33E0D" w:rsidRDefault="00A33E0D" w:rsidP="00A33E0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A33E0D">
        <w:rPr>
          <w:rFonts w:ascii="Times New Roman" w:hAnsi="Times New Roman" w:cs="Times New Roman"/>
          <w:color w:val="C00000"/>
          <w:sz w:val="36"/>
          <w:szCs w:val="36"/>
        </w:rPr>
        <w:t>А</w:t>
      </w:r>
      <w:r w:rsidR="00820686" w:rsidRPr="00A33E0D">
        <w:rPr>
          <w:rFonts w:ascii="Times New Roman" w:hAnsi="Times New Roman" w:cs="Times New Roman"/>
          <w:color w:val="C00000"/>
          <w:sz w:val="36"/>
          <w:szCs w:val="36"/>
        </w:rPr>
        <w:t xml:space="preserve">нализ </w:t>
      </w:r>
      <w:r w:rsidRPr="00A33E0D">
        <w:rPr>
          <w:rFonts w:ascii="Times New Roman" w:hAnsi="Times New Roman" w:cs="Times New Roman"/>
          <w:color w:val="C00000"/>
          <w:sz w:val="36"/>
          <w:szCs w:val="36"/>
        </w:rPr>
        <w:t xml:space="preserve">результативности  краевых диагностических работ </w:t>
      </w:r>
    </w:p>
    <w:p w:rsidR="00A33E0D" w:rsidRPr="00A33E0D" w:rsidRDefault="00A33E0D" w:rsidP="00A33E0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A33E0D">
        <w:rPr>
          <w:rFonts w:ascii="Times New Roman" w:hAnsi="Times New Roman" w:cs="Times New Roman"/>
          <w:color w:val="C00000"/>
          <w:sz w:val="36"/>
          <w:szCs w:val="36"/>
        </w:rPr>
        <w:t>за первое полугодие 2018-2019 учебного года</w:t>
      </w:r>
    </w:p>
    <w:p w:rsid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6B4F" w:rsidRP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Краевая диагностическая работа по немецкому языку в 8 классе</w:t>
      </w:r>
    </w:p>
    <w:p w:rsidR="000166A3" w:rsidRP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>17 октября 2018 г.</w:t>
      </w:r>
    </w:p>
    <w:p w:rsidR="00A33E0D" w:rsidRPr="00A33E0D" w:rsidRDefault="00A33E0D" w:rsidP="00A3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немецкому языку писало 7 человек 8 класса, работа прошла в штатном режиме,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B2A">
        <w:rPr>
          <w:rFonts w:ascii="Times New Roman" w:hAnsi="Times New Roman" w:cs="Times New Roman"/>
          <w:sz w:val="28"/>
          <w:szCs w:val="28"/>
        </w:rPr>
        <w:t>по школе №137 от 17.10.2018 г.</w:t>
      </w:r>
    </w:p>
    <w:p w:rsidR="00A33E0D" w:rsidRPr="00A33E0D" w:rsidRDefault="00A33E0D" w:rsidP="00A33E0D">
      <w:pPr>
        <w:tabs>
          <w:tab w:val="left" w:pos="708"/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sz w:val="28"/>
          <w:szCs w:val="28"/>
        </w:rPr>
        <w:tab/>
        <w:t>Все учащиеся выполняли письменную часть.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0D">
        <w:rPr>
          <w:rFonts w:ascii="Times New Roman" w:hAnsi="Times New Roman" w:cs="Times New Roman"/>
          <w:sz w:val="28"/>
          <w:szCs w:val="28"/>
        </w:rPr>
        <w:t xml:space="preserve">Средний балл по </w:t>
      </w:r>
      <w:r w:rsidR="00861B2A">
        <w:rPr>
          <w:rFonts w:ascii="Times New Roman" w:hAnsi="Times New Roman" w:cs="Times New Roman"/>
          <w:sz w:val="28"/>
          <w:szCs w:val="28"/>
        </w:rPr>
        <w:t>классу 13,5, по району</w:t>
      </w:r>
      <w:r w:rsidRPr="00A33E0D">
        <w:rPr>
          <w:rFonts w:ascii="Times New Roman" w:hAnsi="Times New Roman" w:cs="Times New Roman"/>
          <w:sz w:val="28"/>
          <w:szCs w:val="28"/>
        </w:rPr>
        <w:t xml:space="preserve"> – 14.13 </w:t>
      </w:r>
      <w:r w:rsidR="00861B2A">
        <w:rPr>
          <w:rFonts w:ascii="Times New Roman" w:hAnsi="Times New Roman" w:cs="Times New Roman"/>
          <w:sz w:val="28"/>
          <w:szCs w:val="28"/>
        </w:rPr>
        <w:t xml:space="preserve"> </w:t>
      </w:r>
      <w:r w:rsidRPr="00A33E0D">
        <w:rPr>
          <w:rFonts w:ascii="Times New Roman" w:hAnsi="Times New Roman" w:cs="Times New Roman"/>
          <w:sz w:val="28"/>
          <w:szCs w:val="28"/>
        </w:rPr>
        <w:t xml:space="preserve"> Процент </w:t>
      </w:r>
      <w:proofErr w:type="spellStart"/>
      <w:r w:rsidRPr="00A33E0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33E0D">
        <w:rPr>
          <w:rFonts w:ascii="Times New Roman" w:hAnsi="Times New Roman" w:cs="Times New Roman"/>
          <w:sz w:val="28"/>
          <w:szCs w:val="28"/>
        </w:rPr>
        <w:t xml:space="preserve"> </w:t>
      </w:r>
      <w:r w:rsidR="00861B2A">
        <w:rPr>
          <w:rFonts w:ascii="Times New Roman" w:hAnsi="Times New Roman" w:cs="Times New Roman"/>
          <w:sz w:val="28"/>
          <w:szCs w:val="28"/>
        </w:rPr>
        <w:t xml:space="preserve"> </w:t>
      </w:r>
      <w:r w:rsidRPr="00A33E0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61B2A">
        <w:rPr>
          <w:rFonts w:ascii="Times New Roman" w:hAnsi="Times New Roman" w:cs="Times New Roman"/>
          <w:sz w:val="28"/>
          <w:szCs w:val="28"/>
        </w:rPr>
        <w:t>100</w:t>
      </w:r>
      <w:r w:rsidRPr="00A33E0D">
        <w:rPr>
          <w:rFonts w:ascii="Times New Roman" w:hAnsi="Times New Roman" w:cs="Times New Roman"/>
          <w:sz w:val="28"/>
          <w:szCs w:val="28"/>
        </w:rPr>
        <w:t xml:space="preserve">%, качество выполнения заданий составило – </w:t>
      </w:r>
      <w:r w:rsidR="00861B2A">
        <w:rPr>
          <w:rFonts w:ascii="Times New Roman" w:hAnsi="Times New Roman" w:cs="Times New Roman"/>
          <w:sz w:val="28"/>
          <w:szCs w:val="28"/>
        </w:rPr>
        <w:t>0</w:t>
      </w:r>
      <w:r w:rsidRPr="00A33E0D">
        <w:rPr>
          <w:rFonts w:ascii="Times New Roman" w:hAnsi="Times New Roman" w:cs="Times New Roman"/>
          <w:sz w:val="28"/>
          <w:szCs w:val="28"/>
        </w:rPr>
        <w:t xml:space="preserve">%. </w:t>
      </w:r>
      <w:r w:rsidR="0086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0D" w:rsidRPr="00A33E0D" w:rsidRDefault="00A33E0D" w:rsidP="00A33E0D">
      <w:pPr>
        <w:pStyle w:val="20"/>
        <w:shd w:val="clear" w:color="auto" w:fill="auto"/>
        <w:ind w:firstLine="820"/>
        <w:rPr>
          <w:color w:val="000000"/>
          <w:lang w:bidi="ru-RU"/>
        </w:rPr>
      </w:pPr>
      <w:r w:rsidRPr="00A33E0D">
        <w:rPr>
          <w:color w:val="000000"/>
          <w:lang w:bidi="ru-RU"/>
        </w:rPr>
        <w:t>Краевая диагностическая работа по немецкому языку для учащихся 8 класса включала в се</w:t>
      </w:r>
      <w:r w:rsidRPr="00A33E0D">
        <w:rPr>
          <w:color w:val="000000"/>
          <w:lang w:bidi="ru-RU"/>
        </w:rPr>
        <w:softHyphen/>
        <w:t>бя 24 задания с кратким ответом (задания на установление соответствия позиций; задания на уста</w:t>
      </w:r>
      <w:r w:rsidRPr="00A33E0D">
        <w:rPr>
          <w:color w:val="000000"/>
          <w:lang w:bidi="ru-RU"/>
        </w:rPr>
        <w:softHyphen/>
        <w:t>новление соответствия позиций, представленных в двух множествах; задание на заполнение про</w:t>
      </w:r>
      <w:r w:rsidRPr="00A33E0D">
        <w:rPr>
          <w:color w:val="000000"/>
          <w:lang w:bidi="ru-RU"/>
        </w:rPr>
        <w:softHyphen/>
        <w:t>пуска в предложении путём подбора нужной грамматической формы слова; задание на заполнение пропуска в связном тексте путем подбора из предложенных слов)</w:t>
      </w:r>
      <w:proofErr w:type="gramStart"/>
      <w:r w:rsidRPr="00A33E0D">
        <w:rPr>
          <w:color w:val="000000"/>
          <w:lang w:bidi="ru-RU"/>
        </w:rPr>
        <w:t>.Р</w:t>
      </w:r>
      <w:proofErr w:type="gramEnd"/>
      <w:r w:rsidRPr="00A33E0D">
        <w:rPr>
          <w:color w:val="000000"/>
          <w:lang w:bidi="ru-RU"/>
        </w:rPr>
        <w:t xml:space="preserve">абота состояла из трёх разделов: раздел 1 (задания по </w:t>
      </w:r>
      <w:proofErr w:type="spellStart"/>
      <w:r w:rsidRPr="00A33E0D">
        <w:rPr>
          <w:color w:val="000000"/>
          <w:lang w:bidi="ru-RU"/>
        </w:rPr>
        <w:t>аудированию</w:t>
      </w:r>
      <w:proofErr w:type="spellEnd"/>
      <w:r w:rsidRPr="00A33E0D">
        <w:rPr>
          <w:color w:val="000000"/>
          <w:lang w:bidi="ru-RU"/>
        </w:rPr>
        <w:t xml:space="preserve">), раздел 2 (задания по чтению), раздел 3 (задания по грамматике), раздел 4 (задания по лексике).Раздел 1 (задания по </w:t>
      </w:r>
      <w:proofErr w:type="spellStart"/>
      <w:r w:rsidRPr="00A33E0D">
        <w:rPr>
          <w:color w:val="000000"/>
          <w:lang w:bidi="ru-RU"/>
        </w:rPr>
        <w:t>аудированию</w:t>
      </w:r>
      <w:proofErr w:type="spellEnd"/>
      <w:r w:rsidRPr="00A33E0D">
        <w:rPr>
          <w:color w:val="000000"/>
          <w:lang w:bidi="ru-RU"/>
        </w:rPr>
        <w:t>, п</w:t>
      </w:r>
      <w:r w:rsidRPr="00A33E0D">
        <w:rPr>
          <w:rStyle w:val="295pt"/>
          <w:sz w:val="28"/>
          <w:szCs w:val="28"/>
        </w:rPr>
        <w:t>онимание основного содержания прослушанно</w:t>
      </w:r>
      <w:r w:rsidRPr="00A33E0D">
        <w:rPr>
          <w:rStyle w:val="295pt"/>
          <w:sz w:val="28"/>
          <w:szCs w:val="28"/>
        </w:rPr>
        <w:softHyphen/>
        <w:t>го текста</w:t>
      </w:r>
      <w:r w:rsidRPr="00A33E0D">
        <w:rPr>
          <w:color w:val="000000"/>
          <w:lang w:bidi="ru-RU"/>
        </w:rPr>
        <w:t xml:space="preserve">) включал 1 задание на установление </w:t>
      </w:r>
      <w:proofErr w:type="spellStart"/>
      <w:r w:rsidRPr="00A33E0D">
        <w:rPr>
          <w:color w:val="000000"/>
          <w:lang w:bidi="ru-RU"/>
        </w:rPr>
        <w:t>соответствия,</w:t>
      </w:r>
      <w:r w:rsidRPr="00A33E0D">
        <w:t>с</w:t>
      </w:r>
      <w:proofErr w:type="spellEnd"/>
      <w:r w:rsidRPr="00A33E0D">
        <w:t xml:space="preserve"> которым справились в процентном соотношении  20.33% учащихся. </w:t>
      </w:r>
      <w:r w:rsidRPr="00A33E0D">
        <w:rPr>
          <w:color w:val="000000"/>
          <w:lang w:bidi="ru-RU"/>
        </w:rPr>
        <w:t xml:space="preserve">Раздел 2 (задания по </w:t>
      </w:r>
      <w:proofErr w:type="spellStart"/>
      <w:r w:rsidRPr="00A33E0D">
        <w:rPr>
          <w:color w:val="000000"/>
          <w:lang w:bidi="ru-RU"/>
        </w:rPr>
        <w:t>чтению,</w:t>
      </w:r>
      <w:r w:rsidRPr="00A33E0D">
        <w:rPr>
          <w:rStyle w:val="295pt"/>
          <w:sz w:val="28"/>
          <w:szCs w:val="28"/>
        </w:rPr>
        <w:t>понимание</w:t>
      </w:r>
      <w:proofErr w:type="spellEnd"/>
      <w:r w:rsidRPr="00A33E0D">
        <w:rPr>
          <w:rStyle w:val="295pt"/>
          <w:sz w:val="28"/>
          <w:szCs w:val="28"/>
        </w:rPr>
        <w:t xml:space="preserve"> основного содержания прочитанного текста</w:t>
      </w:r>
      <w:r w:rsidRPr="00A33E0D">
        <w:rPr>
          <w:color w:val="000000"/>
          <w:lang w:bidi="ru-RU"/>
        </w:rPr>
        <w:t>) включал 2 задания: первое задание на установление соответ</w:t>
      </w:r>
      <w:r w:rsidRPr="00A33E0D">
        <w:rPr>
          <w:color w:val="000000"/>
          <w:lang w:bidi="ru-RU"/>
        </w:rPr>
        <w:softHyphen/>
        <w:t xml:space="preserve">ствия, второе задание с выбором одного ответа из трёх предложенных, </w:t>
      </w:r>
      <w:r w:rsidRPr="00A33E0D">
        <w:t xml:space="preserve">с которым справились в процентном соотношении  </w:t>
      </w:r>
      <w:r w:rsidR="000166A3">
        <w:t>42,9</w:t>
      </w:r>
      <w:r w:rsidRPr="00A33E0D">
        <w:t>% учащихся</w:t>
      </w:r>
      <w:proofErr w:type="gramStart"/>
      <w:r w:rsidRPr="00A33E0D">
        <w:t>.</w:t>
      </w:r>
      <w:r w:rsidRPr="00A33E0D">
        <w:rPr>
          <w:color w:val="000000"/>
          <w:lang w:bidi="ru-RU"/>
        </w:rPr>
        <w:t>Р</w:t>
      </w:r>
      <w:proofErr w:type="gramEnd"/>
      <w:r w:rsidRPr="00A33E0D">
        <w:rPr>
          <w:color w:val="000000"/>
          <w:lang w:bidi="ru-RU"/>
        </w:rPr>
        <w:t xml:space="preserve">аздел 3 (задания по грамматике, </w:t>
      </w:r>
      <w:r w:rsidRPr="00A33E0D">
        <w:rPr>
          <w:rStyle w:val="295pt"/>
          <w:sz w:val="28"/>
          <w:szCs w:val="28"/>
        </w:rPr>
        <w:t>грамматические навыки употребления нужной морфологической формы данного слова в комму</w:t>
      </w:r>
      <w:r w:rsidRPr="00A33E0D">
        <w:rPr>
          <w:rStyle w:val="295pt"/>
          <w:sz w:val="28"/>
          <w:szCs w:val="28"/>
        </w:rPr>
        <w:softHyphen/>
        <w:t>никативно-значимом контексте</w:t>
      </w:r>
      <w:r w:rsidRPr="00A33E0D">
        <w:rPr>
          <w:color w:val="000000"/>
          <w:lang w:bidi="ru-RU"/>
        </w:rPr>
        <w:t xml:space="preserve">) включал в себя задания 11-16, предполагающие краткий ответ, </w:t>
      </w:r>
      <w:r w:rsidRPr="00A33E0D">
        <w:t xml:space="preserve">с которым справились в процентном соотношении  </w:t>
      </w:r>
      <w:r w:rsidR="000166A3">
        <w:t>28,6</w:t>
      </w:r>
      <w:r w:rsidRPr="00A33E0D">
        <w:t>% учащихся</w:t>
      </w:r>
      <w:proofErr w:type="gramStart"/>
      <w:r w:rsidRPr="00A33E0D">
        <w:t>.</w:t>
      </w:r>
      <w:r w:rsidRPr="00A33E0D">
        <w:rPr>
          <w:color w:val="000000"/>
          <w:lang w:bidi="ru-RU"/>
        </w:rPr>
        <w:t>Р</w:t>
      </w:r>
      <w:proofErr w:type="gramEnd"/>
      <w:r w:rsidRPr="00A33E0D">
        <w:rPr>
          <w:color w:val="000000"/>
          <w:lang w:bidi="ru-RU"/>
        </w:rPr>
        <w:t xml:space="preserve">аздел 4 (задания по лексике, </w:t>
      </w:r>
      <w:r w:rsidRPr="00A33E0D">
        <w:rPr>
          <w:rStyle w:val="295pt"/>
          <w:sz w:val="28"/>
          <w:szCs w:val="28"/>
        </w:rPr>
        <w:t xml:space="preserve">лексические навыки употребления слова нужной части речи в </w:t>
      </w:r>
      <w:proofErr w:type="spellStart"/>
      <w:r w:rsidRPr="00A33E0D">
        <w:rPr>
          <w:rStyle w:val="295pt"/>
          <w:sz w:val="28"/>
          <w:szCs w:val="28"/>
        </w:rPr>
        <w:t>коммуникативно</w:t>
      </w:r>
      <w:proofErr w:type="spellEnd"/>
      <w:r w:rsidRPr="00A33E0D">
        <w:rPr>
          <w:rStyle w:val="295pt"/>
          <w:sz w:val="28"/>
          <w:szCs w:val="28"/>
        </w:rPr>
        <w:t xml:space="preserve"> значимом контек</w:t>
      </w:r>
      <w:r w:rsidRPr="00A33E0D">
        <w:rPr>
          <w:rStyle w:val="295pt"/>
          <w:sz w:val="28"/>
          <w:szCs w:val="28"/>
        </w:rPr>
        <w:softHyphen/>
        <w:t>сте</w:t>
      </w:r>
      <w:r w:rsidRPr="00A33E0D">
        <w:rPr>
          <w:b/>
          <w:color w:val="000000"/>
          <w:lang w:bidi="ru-RU"/>
        </w:rPr>
        <w:t>)</w:t>
      </w:r>
      <w:r w:rsidRPr="00A33E0D">
        <w:rPr>
          <w:color w:val="000000"/>
          <w:lang w:bidi="ru-RU"/>
        </w:rPr>
        <w:t xml:space="preserve"> включал в себя задания 17-24, предполагающие краткий от</w:t>
      </w:r>
      <w:r w:rsidRPr="00A33E0D">
        <w:rPr>
          <w:color w:val="000000"/>
          <w:lang w:bidi="ru-RU"/>
        </w:rPr>
        <w:softHyphen/>
        <w:t>вет. При выполнении этого задания необходимо было вставить в связный текст вместо пропуска подхо</w:t>
      </w:r>
      <w:r w:rsidRPr="00A33E0D">
        <w:rPr>
          <w:color w:val="000000"/>
          <w:lang w:bidi="ru-RU"/>
        </w:rPr>
        <w:softHyphen/>
        <w:t xml:space="preserve">дящие по смыслу лексические единицы, предложенные ниже </w:t>
      </w:r>
      <w:proofErr w:type="spellStart"/>
      <w:r w:rsidRPr="00A33E0D">
        <w:rPr>
          <w:color w:val="000000"/>
          <w:lang w:bidi="ru-RU"/>
        </w:rPr>
        <w:t>текста</w:t>
      </w:r>
      <w:proofErr w:type="gramStart"/>
      <w:r w:rsidRPr="00A33E0D">
        <w:rPr>
          <w:color w:val="000000"/>
          <w:lang w:bidi="ru-RU"/>
        </w:rPr>
        <w:t>,</w:t>
      </w:r>
      <w:r w:rsidRPr="00A33E0D">
        <w:t>с</w:t>
      </w:r>
      <w:proofErr w:type="spellEnd"/>
      <w:proofErr w:type="gramEnd"/>
      <w:r w:rsidRPr="00A33E0D">
        <w:t xml:space="preserve"> которым справились в процентном соотношении  </w:t>
      </w:r>
      <w:r w:rsidR="000166A3">
        <w:t>28,6</w:t>
      </w:r>
      <w:r w:rsidRPr="00A33E0D">
        <w:t>% учащихся.</w:t>
      </w:r>
    </w:p>
    <w:p w:rsidR="00A33E0D" w:rsidRPr="00A33E0D" w:rsidRDefault="00A33E0D" w:rsidP="00861B2A">
      <w:pP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33E0D">
        <w:rPr>
          <w:rFonts w:ascii="Times New Roman" w:hAnsi="Times New Roman" w:cs="Times New Roman"/>
          <w:sz w:val="28"/>
          <w:szCs w:val="28"/>
        </w:rPr>
        <w:t xml:space="preserve">Наивысший процент по качеству выполнения заданий был по следующим проверяемым элементам: </w:t>
      </w:r>
      <w:r w:rsidR="00861B2A">
        <w:rPr>
          <w:rFonts w:ascii="Times New Roman" w:hAnsi="Times New Roman" w:cs="Times New Roman"/>
          <w:sz w:val="28"/>
          <w:szCs w:val="28"/>
        </w:rPr>
        <w:t xml:space="preserve">№1 -71,4%, </w:t>
      </w:r>
      <w:r w:rsidRPr="00A33E0D">
        <w:rPr>
          <w:rFonts w:ascii="Times New Roman" w:hAnsi="Times New Roman" w:cs="Times New Roman"/>
          <w:sz w:val="28"/>
          <w:szCs w:val="28"/>
        </w:rPr>
        <w:t xml:space="preserve">№3 – </w:t>
      </w:r>
      <w:r w:rsidR="00861B2A">
        <w:rPr>
          <w:rFonts w:ascii="Times New Roman" w:hAnsi="Times New Roman" w:cs="Times New Roman"/>
          <w:sz w:val="28"/>
          <w:szCs w:val="28"/>
        </w:rPr>
        <w:t>71.4%</w:t>
      </w:r>
      <w:r w:rsidRPr="00A33E0D">
        <w:rPr>
          <w:rFonts w:ascii="Times New Roman" w:hAnsi="Times New Roman" w:cs="Times New Roman"/>
          <w:sz w:val="28"/>
          <w:szCs w:val="28"/>
        </w:rPr>
        <w:t>,</w:t>
      </w:r>
      <w:r w:rsidR="00861B2A">
        <w:rPr>
          <w:rFonts w:ascii="Times New Roman" w:hAnsi="Times New Roman" w:cs="Times New Roman"/>
          <w:sz w:val="28"/>
          <w:szCs w:val="28"/>
        </w:rPr>
        <w:t xml:space="preserve"> </w:t>
      </w:r>
      <w:r w:rsidRPr="00A33E0D">
        <w:rPr>
          <w:rFonts w:ascii="Times New Roman" w:hAnsi="Times New Roman" w:cs="Times New Roman"/>
          <w:sz w:val="28"/>
          <w:szCs w:val="28"/>
        </w:rPr>
        <w:t xml:space="preserve"> </w:t>
      </w:r>
      <w:r w:rsidR="00861B2A">
        <w:rPr>
          <w:rFonts w:ascii="Times New Roman" w:hAnsi="Times New Roman" w:cs="Times New Roman"/>
          <w:sz w:val="28"/>
          <w:szCs w:val="28"/>
        </w:rPr>
        <w:t>№6,7,8,12,20 -57,1%</w:t>
      </w:r>
    </w:p>
    <w:p w:rsidR="00861B2A" w:rsidRPr="000166A3" w:rsidRDefault="00861B2A" w:rsidP="00A33E0D">
      <w:pPr>
        <w:rPr>
          <w:rFonts w:ascii="Times New Roman" w:hAnsi="Times New Roman" w:cs="Times New Roman"/>
          <w:b/>
          <w:sz w:val="28"/>
          <w:szCs w:val="28"/>
        </w:rPr>
      </w:pPr>
      <w:r w:rsidRPr="000166A3">
        <w:rPr>
          <w:rFonts w:ascii="Times New Roman" w:hAnsi="Times New Roman" w:cs="Times New Roman"/>
          <w:b/>
          <w:sz w:val="28"/>
          <w:szCs w:val="28"/>
        </w:rPr>
        <w:t xml:space="preserve"> Выводы и рекомендации:</w:t>
      </w:r>
    </w:p>
    <w:p w:rsidR="00861B2A" w:rsidRDefault="00861B2A" w:rsidP="00A3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усилить работу с текстом на предмет поиска нужной информации;</w:t>
      </w:r>
    </w:p>
    <w:p w:rsidR="00861B2A" w:rsidRDefault="00861B2A" w:rsidP="00A3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разнообразить работу по усвоению лексико-грамматических единиц, </w:t>
      </w:r>
    </w:p>
    <w:p w:rsidR="000166A3" w:rsidRP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Краевая диагностическая работа 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алгебре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8 классе</w:t>
      </w:r>
    </w:p>
    <w:p w:rsid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24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октября 2018 г.</w:t>
      </w:r>
    </w:p>
    <w:p w:rsidR="000166A3" w:rsidRPr="000166A3" w:rsidRDefault="000166A3" w:rsidP="000166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66A3" w:rsidRPr="00A33E0D" w:rsidRDefault="000166A3" w:rsidP="0001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КДР по алгебре писало 6 человек из 7 учащихся 8 класса, работа прошла в штатном режиме,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школе №138 от 19.10.2018 г.</w:t>
      </w:r>
    </w:p>
    <w:p w:rsidR="000166A3" w:rsidRDefault="000166A3" w:rsidP="0001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6A3" w:rsidRDefault="000166A3" w:rsidP="000166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Краевая диагностическая работа по алгебре в 8 классе ставила своей целью диагностировать уровень знаний учащихся по математике на данном этапе обучения для планирования процесса подготовки к ОГЭ.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166A3" w:rsidTr="000166A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7A2417" w:rsidP="00016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6A3">
              <w:rPr>
                <w:rFonts w:ascii="Times New Roman" w:hAnsi="Times New Roman" w:cs="Times New Roman"/>
                <w:sz w:val="28"/>
                <w:szCs w:val="28"/>
              </w:rPr>
              <w:t xml:space="preserve">Все ОО, без </w:t>
            </w:r>
            <w:proofErr w:type="gramStart"/>
            <w:r w:rsidR="000166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166A3">
              <w:rPr>
                <w:rFonts w:ascii="Times New Roman" w:hAnsi="Times New Roman" w:cs="Times New Roman"/>
                <w:sz w:val="28"/>
                <w:szCs w:val="28"/>
              </w:rPr>
              <w:t xml:space="preserve"> 7-го вида</w:t>
            </w:r>
          </w:p>
        </w:tc>
      </w:tr>
      <w:tr w:rsidR="000166A3" w:rsidTr="000166A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0166A3" w:rsidP="00016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0166A3" w:rsidP="00016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0166A3" w:rsidP="00016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0166A3" w:rsidP="00016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166A3" w:rsidTr="000166A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7A2417" w:rsidP="007A24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166A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7A2417" w:rsidP="00016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166A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7A2417" w:rsidP="00016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166A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A3" w:rsidRDefault="007A2417" w:rsidP="00016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66A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166A3" w:rsidRDefault="000166A3" w:rsidP="0001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6A3" w:rsidRDefault="000166A3" w:rsidP="000166A3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66A3" w:rsidRDefault="000166A3" w:rsidP="000166A3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состояла из 4 вариантов по 8 заданий (№ 1, 3, 6, 7 с выбором ответа; № 2, 4, 5 с кратким ответом; № 8 с записью хода решения и ответа).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653"/>
        <w:gridCol w:w="3407"/>
        <w:gridCol w:w="1718"/>
        <w:gridCol w:w="2057"/>
        <w:gridCol w:w="2057"/>
      </w:tblGrid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Контролируемые виды деятельности (тема).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успешности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 7-го вида)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успешности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 7-го вида) по району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балл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и обыкновенными дробями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алгебраическими дробями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табличных данных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реальной зависимости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уравнение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заданной величины из формулы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7A241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0166A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166A3" w:rsidRDefault="000166A3" w:rsidP="000166A3"/>
    <w:p w:rsidR="000166A3" w:rsidRDefault="000166A3" w:rsidP="0001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Текстовую задачу № 8 учащиеся 8</w:t>
      </w:r>
      <w:r w:rsidR="007A2417">
        <w:rPr>
          <w:rFonts w:ascii="Times New Roman" w:hAnsi="Times New Roman" w:cs="Times New Roman"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1 балл </w:t>
      </w:r>
      <w:r w:rsidR="007A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выполнили </w:t>
      </w:r>
      <w:r w:rsidR="007A2417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 xml:space="preserve"> %, а на 2 балла –</w:t>
      </w:r>
      <w:r w:rsidR="007A24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0166A3" w:rsidRDefault="000166A3" w:rsidP="000166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0166A3" w:rsidRDefault="000166A3" w:rsidP="000166A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регулярную устную работу на уроках с целью закрепления вычислительных навыков учащихся;</w:t>
      </w:r>
    </w:p>
    <w:p w:rsidR="000166A3" w:rsidRDefault="000166A3" w:rsidP="000166A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разбирать текстовые задачи с построением математических моделей;</w:t>
      </w:r>
    </w:p>
    <w:p w:rsidR="000166A3" w:rsidRDefault="007A2417" w:rsidP="000166A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теме «Выражение заданной величины из формулы»</w:t>
      </w:r>
    </w:p>
    <w:p w:rsidR="000166A3" w:rsidRDefault="000166A3" w:rsidP="000166A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текущий контроль в тестовой форме, соблюдая временной режим.</w:t>
      </w:r>
    </w:p>
    <w:p w:rsidR="000166A3" w:rsidRDefault="000166A3" w:rsidP="000166A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2417" w:rsidRPr="000166A3" w:rsidRDefault="007A2417" w:rsidP="007A241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Краевая диагностическая работа 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геометрии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8 классе</w:t>
      </w:r>
    </w:p>
    <w:p w:rsidR="007A2417" w:rsidRDefault="007A2417" w:rsidP="007A241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ноября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2018 г.</w:t>
      </w:r>
    </w:p>
    <w:p w:rsidR="000166A3" w:rsidRDefault="000166A3" w:rsidP="000166A3"/>
    <w:p w:rsidR="007A2417" w:rsidRPr="00A33E0D" w:rsidRDefault="007A2417" w:rsidP="007A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КДР по алгебре писало 6 человек из 7 учащихся 8 класса, работа прошла в штатном режи</w:t>
      </w:r>
      <w:r w:rsidR="00193DBA">
        <w:rPr>
          <w:rFonts w:ascii="Times New Roman" w:hAnsi="Times New Roman" w:cs="Times New Roman"/>
          <w:sz w:val="28"/>
          <w:szCs w:val="28"/>
        </w:rPr>
        <w:t xml:space="preserve">ме, </w:t>
      </w:r>
      <w:proofErr w:type="gramStart"/>
      <w:r w:rsidR="00193DBA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="00193DBA">
        <w:rPr>
          <w:rFonts w:ascii="Times New Roman" w:hAnsi="Times New Roman" w:cs="Times New Roman"/>
          <w:sz w:val="28"/>
          <w:szCs w:val="28"/>
        </w:rPr>
        <w:t xml:space="preserve"> по школе №154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193D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93D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7A2417" w:rsidRDefault="007A2417" w:rsidP="007A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417" w:rsidRDefault="007A2417" w:rsidP="007A24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Краевая диагностическая работа по </w:t>
      </w:r>
      <w:r w:rsidR="00A817A7">
        <w:rPr>
          <w:rFonts w:ascii="Times New Roman" w:hAnsi="Times New Roman" w:cs="Times New Roman"/>
          <w:sz w:val="28"/>
          <w:szCs w:val="28"/>
        </w:rPr>
        <w:t>геометрии</w:t>
      </w:r>
      <w:r>
        <w:rPr>
          <w:rFonts w:ascii="Times New Roman" w:hAnsi="Times New Roman" w:cs="Times New Roman"/>
          <w:sz w:val="28"/>
          <w:szCs w:val="28"/>
        </w:rPr>
        <w:t xml:space="preserve"> в 8 классе ставила своей целью диагностировать уровень знаний учащихся по математике на данном этапе обучения для планирования процесса подготовки к ОГЭ.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A2417" w:rsidTr="00A817A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ОО, без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7-го вида</w:t>
            </w:r>
          </w:p>
        </w:tc>
      </w:tr>
      <w:tr w:rsidR="007A2417" w:rsidTr="00A817A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A2417" w:rsidTr="00A817A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E562F0" w:rsidP="00A81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A24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E562F0" w:rsidP="00A81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A24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E562F0" w:rsidP="00E56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24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7A2417" w:rsidRDefault="007A2417" w:rsidP="007A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417" w:rsidRDefault="007A2417" w:rsidP="007A2417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562F0" w:rsidRDefault="007A2417" w:rsidP="007A2417">
      <w:pPr>
        <w:pStyle w:val="a6"/>
        <w:ind w:left="0" w:firstLine="36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состояла из 4 вариантов по </w:t>
      </w:r>
      <w:r w:rsidR="00E562F0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E562F0">
        <w:t xml:space="preserve">(задания № 1, 2, 3, 4 с выбором ответа; задания № 5 с кратким ответом; задание № 6 с развернутым </w:t>
      </w:r>
      <w:proofErr w:type="gramEnd"/>
    </w:p>
    <w:p w:rsidR="00A817A7" w:rsidRDefault="00E562F0" w:rsidP="007A2417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tbl>
      <w:tblPr>
        <w:tblStyle w:val="a7"/>
        <w:tblW w:w="0" w:type="auto"/>
        <w:tblLook w:val="04A0"/>
      </w:tblPr>
      <w:tblGrid>
        <w:gridCol w:w="653"/>
        <w:gridCol w:w="3407"/>
        <w:gridCol w:w="1718"/>
        <w:gridCol w:w="2057"/>
        <w:gridCol w:w="2057"/>
      </w:tblGrid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Контролируемые виды деятельности (тема).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успешности (без 7-го вида)</w:t>
            </w:r>
            <w:r w:rsidR="00A817A7">
              <w:rPr>
                <w:rFonts w:ascii="Times New Roman" w:hAnsi="Times New Roman" w:cs="Times New Roman"/>
                <w:sz w:val="28"/>
                <w:szCs w:val="28"/>
              </w:rPr>
              <w:t xml:space="preserve"> по школе 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A817A7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успешности (без 7-го вида) по району</w:t>
            </w:r>
          </w:p>
          <w:p w:rsidR="00A817A7" w:rsidRDefault="00A817A7" w:rsidP="00A817A7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Признаки равенства треугольников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Сумма внутренних углов треугольника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Свойства прямоугольного треугольника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Равнобедренный треугольник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417" w:rsidTr="00A817A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Параллелограмм, его признаки и свойства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417" w:rsidRDefault="007A241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67,8%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417" w:rsidRDefault="00A817A7" w:rsidP="00A817A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A2417" w:rsidRDefault="007A2417" w:rsidP="007A2417"/>
    <w:p w:rsidR="007A2417" w:rsidRDefault="00A817A7" w:rsidP="007A2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417" w:rsidRPr="00E562F0" w:rsidRDefault="007A2417" w:rsidP="007A2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2F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7A2417" w:rsidRDefault="007A2417" w:rsidP="007A24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регулярную устную работу на уроках с целью закрепления вычислительных навыков учащихся;</w:t>
      </w:r>
    </w:p>
    <w:p w:rsidR="007A2417" w:rsidRDefault="007A2417" w:rsidP="007A241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разбирать текстовые задачи с построением математических моделей;</w:t>
      </w:r>
    </w:p>
    <w:p w:rsidR="007A2417" w:rsidRDefault="007A2417" w:rsidP="007A24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теме «</w:t>
      </w:r>
      <w:r w:rsidR="00E562F0">
        <w:rPr>
          <w:rFonts w:ascii="Times New Roman" w:hAnsi="Times New Roman" w:cs="Times New Roman"/>
          <w:sz w:val="28"/>
          <w:szCs w:val="28"/>
        </w:rPr>
        <w:t>Параллелограмм и его свойства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2417" w:rsidRDefault="007A2417" w:rsidP="007A24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текущий контроль в тестовой форме, соблюдая временной режим.</w:t>
      </w:r>
    </w:p>
    <w:p w:rsidR="00A817A7" w:rsidRDefault="00A817A7" w:rsidP="00A817A7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817A7" w:rsidRDefault="00A817A7" w:rsidP="00A817A7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817A7" w:rsidRDefault="00E562F0" w:rsidP="00A817A7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УУД для 5 класса</w:t>
      </w:r>
    </w:p>
    <w:p w:rsidR="00E562F0" w:rsidRDefault="00E562F0" w:rsidP="00A817A7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30 ноября 2018 г.</w:t>
      </w:r>
    </w:p>
    <w:p w:rsidR="00E562F0" w:rsidRPr="00A33E0D" w:rsidRDefault="00E562F0" w:rsidP="00E5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Комплексную работу в 5 классе    писало 3 человек из 3 учащихся 5 класса, работа прошла в штатном режиме,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школе №164 от 28.11.2018 г.</w:t>
      </w:r>
    </w:p>
    <w:p w:rsidR="00E562F0" w:rsidRDefault="00E562F0" w:rsidP="00E562F0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62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включала в себя 12 заданий. Задания были подобраны по блокам «Филология», «Математика и информатика», «Естественнонаучные предметы», «Общественно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562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научные предметы»</w:t>
      </w:r>
    </w:p>
    <w:p w:rsidR="005C0E5A" w:rsidRPr="005C0E5A" w:rsidRDefault="005C0E5A" w:rsidP="00E562F0">
      <w:pPr>
        <w:pStyle w:val="a6"/>
        <w:rPr>
          <w:rFonts w:ascii="Times New Roman" w:hAnsi="Times New Roman" w:cs="Times New Roman"/>
          <w:sz w:val="28"/>
          <w:szCs w:val="28"/>
        </w:rPr>
      </w:pPr>
      <w:r w:rsidRPr="005C0E5A">
        <w:rPr>
          <w:rFonts w:ascii="Times New Roman" w:hAnsi="Times New Roman" w:cs="Times New Roman"/>
          <w:sz w:val="28"/>
          <w:szCs w:val="28"/>
        </w:rPr>
        <w:t xml:space="preserve">Зависимость уровней </w:t>
      </w:r>
      <w:proofErr w:type="spellStart"/>
      <w:r w:rsidRPr="005C0E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C0E5A">
        <w:rPr>
          <w:rFonts w:ascii="Times New Roman" w:hAnsi="Times New Roman" w:cs="Times New Roman"/>
          <w:sz w:val="28"/>
          <w:szCs w:val="28"/>
        </w:rPr>
        <w:t xml:space="preserve"> УУД от выполнения заданий базового уровня  </w:t>
      </w:r>
    </w:p>
    <w:p w:rsidR="005C0E5A" w:rsidRPr="005C0E5A" w:rsidRDefault="005C0E5A" w:rsidP="00E562F0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93 – 100 , Повышенный 67 – 87 3, Базовый 33 – 66 4,  </w:t>
      </w:r>
      <w:r w:rsidRPr="005C0E5A">
        <w:rPr>
          <w:rFonts w:ascii="Times New Roman" w:hAnsi="Times New Roman" w:cs="Times New Roman"/>
          <w:sz w:val="28"/>
          <w:szCs w:val="28"/>
        </w:rPr>
        <w:t>Низкий 0 – 32</w:t>
      </w:r>
    </w:p>
    <w:tbl>
      <w:tblPr>
        <w:tblStyle w:val="a7"/>
        <w:tblW w:w="0" w:type="auto"/>
        <w:tblInd w:w="720" w:type="dxa"/>
        <w:tblLook w:val="04A0"/>
      </w:tblPr>
      <w:tblGrid>
        <w:gridCol w:w="497"/>
        <w:gridCol w:w="95"/>
        <w:gridCol w:w="5170"/>
        <w:gridCol w:w="2961"/>
        <w:gridCol w:w="2899"/>
        <w:gridCol w:w="2444"/>
      </w:tblGrid>
      <w:tr w:rsidR="00C5240A" w:rsidTr="00C5240A">
        <w:tc>
          <w:tcPr>
            <w:tcW w:w="592" w:type="dxa"/>
            <w:gridSpan w:val="2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0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Контролируемые умения</w:t>
            </w:r>
          </w:p>
        </w:tc>
        <w:tc>
          <w:tcPr>
            <w:tcW w:w="2961" w:type="dxa"/>
          </w:tcPr>
          <w:p w:rsidR="00C5240A" w:rsidRDefault="005C0E5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</w:t>
            </w:r>
            <w:r w:rsidR="00C524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ровень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сложности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успешности выполнения заданий по школе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успешности выполнения заданий</w:t>
            </w:r>
          </w:p>
        </w:tc>
      </w:tr>
      <w:tr w:rsidR="00C5240A" w:rsidTr="00C5240A">
        <w:tc>
          <w:tcPr>
            <w:tcW w:w="11622" w:type="dxa"/>
            <w:gridSpan w:val="5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«Филология»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66,7%</w:t>
            </w:r>
          </w:p>
        </w:tc>
      </w:tr>
      <w:tr w:rsidR="00C5240A" w:rsidTr="00C5240A">
        <w:tc>
          <w:tcPr>
            <w:tcW w:w="592" w:type="dxa"/>
            <w:gridSpan w:val="2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70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Ориентироваться в содержании текста, отвечать на вопросы, используя явно заданную в тексте информацию (на материале предметов «русский язык» и «литература»)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66,7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592" w:type="dxa"/>
            <w:gridSpan w:val="2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Давать определения понятиям, подводить под понятие (на материале предметов «русский язык» и «литература»)</w:t>
            </w:r>
          </w:p>
        </w:tc>
        <w:tc>
          <w:tcPr>
            <w:tcW w:w="2961" w:type="dxa"/>
          </w:tcPr>
          <w:p w:rsidR="00C5240A" w:rsidRDefault="00C5240A">
            <w:r w:rsidRPr="00FD7D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66,7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592" w:type="dxa"/>
            <w:gridSpan w:val="2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5170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t>Преобразовывать модели из одной знаковой системы в другую (таблицы, схемы, графики, диаграммы, рисунки и др.) (на материале предметов «русский язык» и «литература»)</w:t>
            </w:r>
            <w:proofErr w:type="gramEnd"/>
          </w:p>
        </w:tc>
        <w:tc>
          <w:tcPr>
            <w:tcW w:w="2961" w:type="dxa"/>
          </w:tcPr>
          <w:p w:rsidR="00C5240A" w:rsidRDefault="00C5240A">
            <w:r w:rsidRPr="00FD7D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592" w:type="dxa"/>
            <w:gridSpan w:val="2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170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Делить тексты на смысловые части, составлять план текста (на материале предметов «русский язык» и «литература»)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33,3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11622" w:type="dxa"/>
            <w:gridSpan w:val="5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«Математика и информатика»</w:t>
            </w:r>
          </w:p>
        </w:tc>
        <w:tc>
          <w:tcPr>
            <w:tcW w:w="2444" w:type="dxa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</w:tr>
      <w:tr w:rsidR="00C5240A" w:rsidTr="00C5240A">
        <w:tc>
          <w:tcPr>
            <w:tcW w:w="497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265" w:type="dxa"/>
            <w:gridSpan w:val="2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Владеть рядом общих приемов решения задач (проблем) (на материале предмета «математика»)  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497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5265" w:type="dxa"/>
            <w:gridSpan w:val="2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>
              <w:t>сериацию</w:t>
            </w:r>
            <w:proofErr w:type="spellEnd"/>
            <w:r>
              <w:t>, классификацию, выделять главное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 материале предмета «математика»)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66,6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497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5265" w:type="dxa"/>
            <w:gridSpan w:val="2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>
              <w:t>сериацию</w:t>
            </w:r>
            <w:proofErr w:type="spellEnd"/>
            <w:r>
              <w:t>, классификацию, выделять главное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 материале предмета «информатика и ИКТ»)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66,7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11622" w:type="dxa"/>
            <w:gridSpan w:val="5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«Естественнонаучные предметы»</w:t>
            </w:r>
          </w:p>
        </w:tc>
        <w:tc>
          <w:tcPr>
            <w:tcW w:w="2444" w:type="dxa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33,3%</w:t>
            </w:r>
          </w:p>
        </w:tc>
      </w:tr>
      <w:tr w:rsidR="00C5240A" w:rsidTr="00C5240A">
        <w:tc>
          <w:tcPr>
            <w:tcW w:w="497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5265" w:type="dxa"/>
            <w:gridSpan w:val="2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Преобразовывать модели из одной знаковой системы в другую (таблицы, схемы, графики, диаграммы, рисунки и др.) (на материале предмета «биология»)  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66,6</w:t>
            </w:r>
          </w:p>
        </w:tc>
        <w:tc>
          <w:tcPr>
            <w:tcW w:w="2444" w:type="dxa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497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5265" w:type="dxa"/>
            <w:gridSpan w:val="2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>
              <w:t>внетекстовые</w:t>
            </w:r>
            <w:proofErr w:type="spellEnd"/>
            <w:r>
              <w:t xml:space="preserve"> компоненты (на материале предмета «география»)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33,3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11622" w:type="dxa"/>
            <w:gridSpan w:val="5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</w:t>
            </w:r>
            <w:r w:rsidRPr="00E562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Pr="00E562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научные предметы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C5240A" w:rsidTr="00C5240A">
        <w:tc>
          <w:tcPr>
            <w:tcW w:w="497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5265" w:type="dxa"/>
            <w:gridSpan w:val="2"/>
          </w:tcPr>
          <w:p w:rsidR="00C5240A" w:rsidRDefault="00C5240A" w:rsidP="003F66B7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Упорядочивать, ранжировать и группировать информацию (на материале предметов «история», «</w:t>
            </w:r>
            <w:proofErr w:type="spellStart"/>
            <w:r>
              <w:t>кубановедение</w:t>
            </w:r>
            <w:proofErr w:type="spellEnd"/>
            <w:r>
              <w:t xml:space="preserve">)   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497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5265" w:type="dxa"/>
            <w:gridSpan w:val="2"/>
          </w:tcPr>
          <w:p w:rsidR="00C5240A" w:rsidRPr="00E562F0" w:rsidRDefault="00C5240A" w:rsidP="003F66B7">
            <w:pPr>
              <w:pStyle w:val="a6"/>
              <w:ind w:left="-1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Высказывать оценочные суждения и свою точку зрения о прочитанном тексте (на материале предмета «обществознание»)</w:t>
            </w:r>
          </w:p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Повышенный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33,3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C5240A">
        <w:tc>
          <w:tcPr>
            <w:tcW w:w="11622" w:type="dxa"/>
            <w:gridSpan w:val="5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lastRenderedPageBreak/>
              <w:t>На материале предметной области «Физическая культура и основы безопасности жизнедеятельности»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</w:pPr>
            <w:r>
              <w:t>66,7%</w:t>
            </w:r>
          </w:p>
        </w:tc>
      </w:tr>
      <w:tr w:rsidR="00C5240A" w:rsidTr="00C5240A">
        <w:tc>
          <w:tcPr>
            <w:tcW w:w="497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5265" w:type="dxa"/>
            <w:gridSpan w:val="2"/>
          </w:tcPr>
          <w:p w:rsidR="00C5240A" w:rsidRDefault="00C5240A" w:rsidP="00C5240A">
            <w:pPr>
              <w:pStyle w:val="a6"/>
              <w:ind w:left="-108"/>
            </w:pPr>
            <w:r>
              <w:t>Ориентироваться в содержании текста, отвечать на вопросы, используя явно заданную в тексте информацию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 xml:space="preserve">а материале предмета «ОБЖ»)  </w:t>
            </w:r>
          </w:p>
        </w:tc>
        <w:tc>
          <w:tcPr>
            <w:tcW w:w="2961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66,7</w:t>
            </w:r>
          </w:p>
        </w:tc>
        <w:tc>
          <w:tcPr>
            <w:tcW w:w="2444" w:type="dxa"/>
          </w:tcPr>
          <w:p w:rsidR="00C5240A" w:rsidRDefault="00C5240A" w:rsidP="00E562F0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E562F0" w:rsidRPr="00E562F0" w:rsidRDefault="00E562F0" w:rsidP="00A817A7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62F0" w:rsidRPr="00A817A7" w:rsidRDefault="00E562F0" w:rsidP="00A817A7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24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Рекомендации:</w:t>
      </w:r>
    </w:p>
    <w:p w:rsidR="00C5240A" w:rsidRDefault="00C5240A" w:rsidP="00C5240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обратить внимание на низкий результат </w:t>
      </w:r>
      <w:proofErr w:type="spellStart"/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сформированности</w:t>
      </w:r>
      <w:proofErr w:type="spellEnd"/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УУД на материале предметов общественно-научной направленности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при посещении уроков в 5 классе усилить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реализацией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подхода в преподавании истории, обществознания,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5240A" w:rsidRDefault="00C5240A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562F0" w:rsidRDefault="00E562F0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УУД для 6 класса</w:t>
      </w:r>
    </w:p>
    <w:p w:rsidR="00E562F0" w:rsidRDefault="00E562F0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30 ноября 2018 г.</w:t>
      </w:r>
    </w:p>
    <w:p w:rsidR="00C5240A" w:rsidRPr="00A33E0D" w:rsidRDefault="00C5240A" w:rsidP="00C5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Комплексную работу в 6 классе    писало 2 человек из 2 учащихся 6 класса, работа прошла в штатном режиме,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школе №164 от 28.11.2018 г.</w:t>
      </w:r>
    </w:p>
    <w:p w:rsidR="00C5240A" w:rsidRDefault="00C5240A" w:rsidP="00C5240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62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включала в себя 12 заданий. Задания были подобраны по блокам «Филология», «Математика и информатика», «Естественнонаучные предметы», «Общественно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562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научные предметы»</w:t>
      </w:r>
    </w:p>
    <w:tbl>
      <w:tblPr>
        <w:tblStyle w:val="a7"/>
        <w:tblW w:w="0" w:type="auto"/>
        <w:tblInd w:w="720" w:type="dxa"/>
        <w:tblLook w:val="04A0"/>
      </w:tblPr>
      <w:tblGrid>
        <w:gridCol w:w="497"/>
        <w:gridCol w:w="95"/>
        <w:gridCol w:w="5170"/>
        <w:gridCol w:w="2961"/>
        <w:gridCol w:w="2899"/>
        <w:gridCol w:w="2444"/>
      </w:tblGrid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0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Контролируемые умения</w:t>
            </w:r>
          </w:p>
        </w:tc>
        <w:tc>
          <w:tcPr>
            <w:tcW w:w="2961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</w:t>
            </w:r>
            <w:r w:rsidR="00C524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ровень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сложности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успешности выполнения заданий по школе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успешности выполнения заданий</w:t>
            </w: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«Филология»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70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Ориентироваться в содержании текста, отвечать на вопросы, используя явно заданную в тексте информацию (на материале предметов «русский </w:t>
            </w:r>
            <w:r>
              <w:lastRenderedPageBreak/>
              <w:t>язык» и «литература»)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</w:t>
            </w:r>
          </w:p>
        </w:tc>
        <w:tc>
          <w:tcPr>
            <w:tcW w:w="5170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Давать определения понятиям, подводить под понятие (на материале предметов «русский язык» и «литература»)</w:t>
            </w:r>
          </w:p>
        </w:tc>
        <w:tc>
          <w:tcPr>
            <w:tcW w:w="2961" w:type="dxa"/>
          </w:tcPr>
          <w:p w:rsidR="00C5240A" w:rsidRDefault="00C5240A" w:rsidP="005C0E5A">
            <w:r w:rsidRPr="00FD7D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170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t>Преобразовывать модели из одной знаковой системы в другую (таблицы, схемы, графики, диаграммы, рисунки и др.) (на материале предметов «русский язык» и «литература»)</w:t>
            </w:r>
            <w:proofErr w:type="gramEnd"/>
          </w:p>
        </w:tc>
        <w:tc>
          <w:tcPr>
            <w:tcW w:w="2961" w:type="dxa"/>
          </w:tcPr>
          <w:p w:rsidR="00C5240A" w:rsidRDefault="00C5240A" w:rsidP="005C0E5A">
            <w:r w:rsidRPr="00FD7D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170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Делить тексты на смысловые части, составлять план текста (на материале предметов «русский язык» и «литература»)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«Математика и информатика»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265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Владеть рядом общих приемов решения задач (проблем) (на материале предмета «математика»)  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5265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>
              <w:t>сериацию</w:t>
            </w:r>
            <w:proofErr w:type="spellEnd"/>
            <w:r>
              <w:t>, классификацию, выделять главное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 материале предмета «математика»)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5265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>
              <w:t>сериацию</w:t>
            </w:r>
            <w:proofErr w:type="spellEnd"/>
            <w:r>
              <w:t>, классификацию, выделять главное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 материале предмета «информатика и ИКТ»)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«Естественнонаучные предметы»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5265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Преобразовывать модели из одной знаковой системы в другую (таблицы, схемы, графики, диаграммы, рисунки и др.) (на материале предмета «биология»)  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C5240A" w:rsidP="00C5240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50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5265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>
              <w:t>внетекстовые</w:t>
            </w:r>
            <w:proofErr w:type="spellEnd"/>
            <w:r>
              <w:t xml:space="preserve"> компоненты (на материале предмета «география»)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</w:t>
            </w:r>
            <w:r w:rsidRPr="00E562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Pr="00E562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научные предметы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5265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Упорядочивать, ранжировать и группировать информацию (на материале предметов «история», </w:t>
            </w:r>
            <w:r>
              <w:lastRenderedPageBreak/>
              <w:t>«</w:t>
            </w:r>
            <w:proofErr w:type="spellStart"/>
            <w:r>
              <w:t>кубановедение</w:t>
            </w:r>
            <w:proofErr w:type="spellEnd"/>
            <w:r>
              <w:t xml:space="preserve">)   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65" w:type="dxa"/>
            <w:gridSpan w:val="2"/>
          </w:tcPr>
          <w:p w:rsidR="00C5240A" w:rsidRPr="00E562F0" w:rsidRDefault="00C5240A" w:rsidP="005C0E5A">
            <w:pPr>
              <w:pStyle w:val="a6"/>
              <w:ind w:left="-1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Высказывать оценочные суждения и свою точку зрения о прочитанном тексте (на материале предмета «обществознание»)</w:t>
            </w:r>
          </w:p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На материале предметной области «Физическая культура и основы безопасности жизнедеятельности»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</w:pPr>
            <w:r>
              <w:t>100</w:t>
            </w: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5265" w:type="dxa"/>
            <w:gridSpan w:val="2"/>
          </w:tcPr>
          <w:p w:rsidR="00C5240A" w:rsidRDefault="00C5240A" w:rsidP="005C0E5A">
            <w:pPr>
              <w:pStyle w:val="a6"/>
              <w:ind w:left="-108"/>
            </w:pPr>
            <w:r>
              <w:t>Ориентироваться в содержании текста, отвечать на вопросы, используя явно заданную в тексте информацию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 xml:space="preserve">а материале предмета «ОБЖ»)  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C5240A" w:rsidRPr="00E562F0" w:rsidRDefault="00C5240A" w:rsidP="00C5240A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5240A" w:rsidRPr="00A817A7" w:rsidRDefault="00C5240A" w:rsidP="00C5240A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24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Рекомендации:</w:t>
      </w:r>
    </w:p>
    <w:p w:rsidR="00C5240A" w:rsidRDefault="00C5240A" w:rsidP="00C5240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обратить внимание на низкий результат </w:t>
      </w:r>
      <w:proofErr w:type="spellStart"/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сформированности</w:t>
      </w:r>
      <w:proofErr w:type="spellEnd"/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УУД на материале предметов общественно-научной направленности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при посещении уроков в 6 классе усилить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реализацией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подхода в преподавании истории, обществознания,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5240A" w:rsidRDefault="00C5240A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562F0" w:rsidRDefault="00E562F0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УУД для 7 класса</w:t>
      </w:r>
    </w:p>
    <w:p w:rsidR="00E562F0" w:rsidRDefault="00E562F0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30 ноября 2018 г.</w:t>
      </w:r>
    </w:p>
    <w:p w:rsidR="00C5240A" w:rsidRPr="00A33E0D" w:rsidRDefault="00C5240A" w:rsidP="00C5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Комплексную работу в </w:t>
      </w:r>
      <w:r w:rsidR="005C0E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   писало </w:t>
      </w:r>
      <w:r w:rsidR="005C0E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5C0E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прошла в штатном режиме, согласно приказа по школе №1164 от 28.11.2018 г.</w:t>
      </w:r>
    </w:p>
    <w:p w:rsidR="00C5240A" w:rsidRDefault="00C5240A" w:rsidP="00C5240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62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включала в себя 12 заданий. Задания были подобраны по блокам «Филология», «Математика и информатика», «Естественнонаучные предметы», «Общественно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562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научные предметы»</w:t>
      </w:r>
    </w:p>
    <w:tbl>
      <w:tblPr>
        <w:tblStyle w:val="a7"/>
        <w:tblW w:w="0" w:type="auto"/>
        <w:tblInd w:w="720" w:type="dxa"/>
        <w:tblLook w:val="04A0"/>
      </w:tblPr>
      <w:tblGrid>
        <w:gridCol w:w="497"/>
        <w:gridCol w:w="95"/>
        <w:gridCol w:w="5170"/>
        <w:gridCol w:w="2961"/>
        <w:gridCol w:w="2899"/>
        <w:gridCol w:w="2444"/>
      </w:tblGrid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0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Контролируемые умения</w:t>
            </w:r>
          </w:p>
        </w:tc>
        <w:tc>
          <w:tcPr>
            <w:tcW w:w="2961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</w:t>
            </w:r>
            <w:r w:rsidR="00C524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ровень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сложности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успешности выполнения заданий по школе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успешности выполнения заданий</w:t>
            </w: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На материале предметной области «Филология»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66,7%</w:t>
            </w:r>
          </w:p>
        </w:tc>
      </w:tr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70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Давать определения понятиям, подводить под понятие (на материале предметов «русский язык» и «литература»)   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83,3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t xml:space="preserve">Преобразовывать модели из одной знаковой системы в другую (таблицы, схемы, графики, диаграммы, рисунки и др.) (на материале предметов «русский язык» и «литература»)  </w:t>
            </w:r>
            <w:proofErr w:type="gramEnd"/>
          </w:p>
        </w:tc>
        <w:tc>
          <w:tcPr>
            <w:tcW w:w="2961" w:type="dxa"/>
          </w:tcPr>
          <w:p w:rsidR="00C5240A" w:rsidRDefault="00C5240A" w:rsidP="005C0E5A">
            <w:r w:rsidRPr="00FD7D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66,7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592" w:type="dxa"/>
            <w:gridSpan w:val="2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170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Делить тексты на смысловые части, составлять план текста (на материале предметов «русский язык» и «литература») </w:t>
            </w:r>
          </w:p>
        </w:tc>
        <w:tc>
          <w:tcPr>
            <w:tcW w:w="2961" w:type="dxa"/>
          </w:tcPr>
          <w:p w:rsidR="00C5240A" w:rsidRDefault="005C0E5A" w:rsidP="005C0E5A"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повышенный</w:t>
            </w:r>
          </w:p>
        </w:tc>
        <w:tc>
          <w:tcPr>
            <w:tcW w:w="2899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33,3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«Математика и информатика»</w:t>
            </w:r>
          </w:p>
        </w:tc>
        <w:tc>
          <w:tcPr>
            <w:tcW w:w="2444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83,3</w:t>
            </w:r>
            <w:r w:rsidR="00C524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C5240A" w:rsidTr="005C0E5A">
        <w:tc>
          <w:tcPr>
            <w:tcW w:w="497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265" w:type="dxa"/>
            <w:gridSpan w:val="2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Владеть рядом общих приемов решения задач (проблем) (на материале предмета «математика»)  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497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265" w:type="dxa"/>
            <w:gridSpan w:val="2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>
              <w:t>сериацию</w:t>
            </w:r>
            <w:proofErr w:type="spellEnd"/>
            <w:r>
              <w:t>, классификацию, выделять главное (на материале предмета «математика»)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497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5265" w:type="dxa"/>
            <w:gridSpan w:val="2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>
              <w:t>сериацию</w:t>
            </w:r>
            <w:proofErr w:type="spellEnd"/>
            <w:r>
              <w:t>, классификацию, выделять главное (на материале предмета «информатика и ИКТ»)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66,7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«Естественнонаучные предметы»</w:t>
            </w:r>
          </w:p>
        </w:tc>
        <w:tc>
          <w:tcPr>
            <w:tcW w:w="2444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="00C524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3,3%</w:t>
            </w:r>
          </w:p>
        </w:tc>
      </w:tr>
      <w:tr w:rsidR="00C5240A" w:rsidTr="005C0E5A">
        <w:tc>
          <w:tcPr>
            <w:tcW w:w="497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5265" w:type="dxa"/>
            <w:gridSpan w:val="2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Преобразовывать модели из одной знаковой системы в другую (таблицы, схемы, графики, диаграммы, рисунки и др.) (на материале предмета «биология»)  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497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5265" w:type="dxa"/>
            <w:gridSpan w:val="2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>
              <w:t>внетекстовые</w:t>
            </w:r>
            <w:proofErr w:type="spellEnd"/>
            <w:r>
              <w:t xml:space="preserve"> компоненты (на материале предмета «география»)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</w:pPr>
            <w:r>
              <w:t>Ориентироваться в содержании текста, отвечать на вопросы, используя явно заданную в тексте информацию (на материале предмета «физика»)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33,3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На материале предметной области «</w:t>
            </w:r>
            <w:r w:rsidRPr="00E562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Pr="00E562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научные предметы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5265" w:type="dxa"/>
            <w:gridSpan w:val="2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Упорядочивать, ранжировать и группировать информацию (на материале предметов «история», «</w:t>
            </w:r>
            <w:proofErr w:type="spellStart"/>
            <w:r>
              <w:t>кубановедение</w:t>
            </w:r>
            <w:proofErr w:type="spellEnd"/>
            <w:r>
              <w:t xml:space="preserve">)  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rPr>
          <w:trHeight w:val="972"/>
        </w:trPr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5265" w:type="dxa"/>
            <w:gridSpan w:val="2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Высказывать оценочные суждения и свою точку зрения о прочитанном тексте (на материале предмета «обществознание»)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33,3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5240A" w:rsidTr="005C0E5A">
        <w:tc>
          <w:tcPr>
            <w:tcW w:w="11622" w:type="dxa"/>
            <w:gridSpan w:val="5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На материале предметной области «Физическая культура и основы безопасности жизнедеятельности»</w:t>
            </w:r>
          </w:p>
        </w:tc>
        <w:tc>
          <w:tcPr>
            <w:tcW w:w="2444" w:type="dxa"/>
          </w:tcPr>
          <w:p w:rsidR="00C5240A" w:rsidRDefault="005C0E5A" w:rsidP="005C0E5A">
            <w:pPr>
              <w:pStyle w:val="a6"/>
              <w:ind w:left="0"/>
            </w:pPr>
            <w:r>
              <w:t>100</w:t>
            </w:r>
          </w:p>
        </w:tc>
      </w:tr>
      <w:tr w:rsidR="00C5240A" w:rsidTr="005C0E5A">
        <w:tc>
          <w:tcPr>
            <w:tcW w:w="497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5265" w:type="dxa"/>
            <w:gridSpan w:val="2"/>
          </w:tcPr>
          <w:p w:rsidR="00C5240A" w:rsidRDefault="005C0E5A" w:rsidP="005C0E5A">
            <w:pPr>
              <w:pStyle w:val="a6"/>
              <w:ind w:left="-108"/>
            </w:pPr>
            <w:r>
              <w:t>Ориентироваться в содержании текста, отвечать на вопросы, используя явно заданную в тексте информацию (на материале предмета «физическая культура»)</w:t>
            </w:r>
          </w:p>
        </w:tc>
        <w:tc>
          <w:tcPr>
            <w:tcW w:w="2961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C5240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444" w:type="dxa"/>
          </w:tcPr>
          <w:p w:rsidR="00C5240A" w:rsidRDefault="00C5240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C5240A" w:rsidRPr="00E562F0" w:rsidRDefault="00C5240A" w:rsidP="00C5240A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5240A" w:rsidRPr="00A817A7" w:rsidRDefault="00C5240A" w:rsidP="00C5240A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24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Рекомендации:</w:t>
      </w:r>
    </w:p>
    <w:p w:rsidR="00C5240A" w:rsidRDefault="00C5240A" w:rsidP="00C5240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обратить внимание на низкий результат </w:t>
      </w:r>
      <w:proofErr w:type="spellStart"/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сформированности</w:t>
      </w:r>
      <w:proofErr w:type="spellEnd"/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УУД на материале предметов общественно-научной направленности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при посещении уроков в </w:t>
      </w:r>
      <w:r w:rsidR="005C0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классе усилить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реализацией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подхода в преподавании истории, обществознания,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240A" w:rsidRPr="00C5240A" w:rsidRDefault="00C5240A" w:rsidP="00C5240A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5240A" w:rsidRPr="00A817A7" w:rsidRDefault="00C5240A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562F0" w:rsidRDefault="00E562F0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УУД для 8 класса</w:t>
      </w:r>
    </w:p>
    <w:p w:rsidR="00E562F0" w:rsidRPr="00A817A7" w:rsidRDefault="00E562F0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30 ноября 2018 г.</w:t>
      </w:r>
    </w:p>
    <w:p w:rsidR="00E562F0" w:rsidRPr="00A817A7" w:rsidRDefault="00E562F0" w:rsidP="00E562F0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0E5A" w:rsidRPr="00A33E0D" w:rsidRDefault="005C0E5A" w:rsidP="005C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Комплексную работу в 8 классе    писало5 человек из 7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прошла в штатном режиме, согласно приказа по школе №1164 от 28.11.2018 г.</w:t>
      </w:r>
    </w:p>
    <w:p w:rsidR="005C0E5A" w:rsidRDefault="005C0E5A" w:rsidP="005C0E5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62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Работа включала в себя 12 заданий. Задания были подобраны по блокам «Филология», «Математика и информатика», «Естественнонаучные предметы», «Общественно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562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научные предметы»</w:t>
      </w:r>
    </w:p>
    <w:tbl>
      <w:tblPr>
        <w:tblStyle w:val="a7"/>
        <w:tblW w:w="0" w:type="auto"/>
        <w:tblInd w:w="720" w:type="dxa"/>
        <w:tblLook w:val="04A0"/>
      </w:tblPr>
      <w:tblGrid>
        <w:gridCol w:w="497"/>
        <w:gridCol w:w="95"/>
        <w:gridCol w:w="5170"/>
        <w:gridCol w:w="2961"/>
        <w:gridCol w:w="2899"/>
        <w:gridCol w:w="2444"/>
      </w:tblGrid>
      <w:tr w:rsidR="005C0E5A" w:rsidTr="005C0E5A">
        <w:tc>
          <w:tcPr>
            <w:tcW w:w="592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0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Контролируемые умения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Уровень сложности</w:t>
            </w:r>
          </w:p>
        </w:tc>
        <w:tc>
          <w:tcPr>
            <w:tcW w:w="2899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успешности выполнения заданий по школе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успешности выполнения заданий</w:t>
            </w:r>
          </w:p>
        </w:tc>
      </w:tr>
      <w:tr w:rsidR="005C0E5A" w:rsidTr="005C0E5A">
        <w:tc>
          <w:tcPr>
            <w:tcW w:w="11622" w:type="dxa"/>
            <w:gridSpan w:val="5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«Филология»</w:t>
            </w:r>
          </w:p>
        </w:tc>
        <w:tc>
          <w:tcPr>
            <w:tcW w:w="2444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5C0E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5C0E5A" w:rsidTr="005C0E5A">
        <w:tc>
          <w:tcPr>
            <w:tcW w:w="592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70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Давать определения понятиям, подводить под понятие (на материале предметов «русский язык» и «литература»)   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592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t xml:space="preserve">Преобразовывать модели из одной знаковой системы в другую (таблицы, схемы, графики, диаграммы, рисунки и др.) (на материале предметов «русский язык» и «литература»)  </w:t>
            </w:r>
            <w:proofErr w:type="gramEnd"/>
          </w:p>
        </w:tc>
        <w:tc>
          <w:tcPr>
            <w:tcW w:w="2961" w:type="dxa"/>
          </w:tcPr>
          <w:p w:rsidR="005C0E5A" w:rsidRDefault="005C0E5A" w:rsidP="005C0E5A">
            <w:r w:rsidRPr="00FD7D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592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170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Делить тексты на смысловые части, составлять план текста (на материале предметов «русский язык» и «литература») </w:t>
            </w:r>
          </w:p>
        </w:tc>
        <w:tc>
          <w:tcPr>
            <w:tcW w:w="2961" w:type="dxa"/>
          </w:tcPr>
          <w:p w:rsidR="005C0E5A" w:rsidRDefault="005C0E5A" w:rsidP="005C0E5A"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повышенный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11622" w:type="dxa"/>
            <w:gridSpan w:val="5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«Математика и информатика»</w:t>
            </w:r>
          </w:p>
        </w:tc>
        <w:tc>
          <w:tcPr>
            <w:tcW w:w="2444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80</w:t>
            </w: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Владеть рядом общих приемов решения задач (проблем) (на материале предмета «математика»)  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>
              <w:t>сериацию</w:t>
            </w:r>
            <w:proofErr w:type="spellEnd"/>
            <w:r>
              <w:t>, классификацию, выделять главное (на материале предмета «математика»)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>
              <w:t>сериацию</w:t>
            </w:r>
            <w:proofErr w:type="spellEnd"/>
            <w:r>
              <w:t>, классификацию, выделять главное (на материале предмета «информатика и ИКТ»)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11622" w:type="dxa"/>
            <w:gridSpan w:val="5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«Естественнонаучные предметы»</w:t>
            </w:r>
          </w:p>
        </w:tc>
        <w:tc>
          <w:tcPr>
            <w:tcW w:w="2444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60</w:t>
            </w: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Преобразовывать модели из одной знаковой системы в другую (таблицы, схемы, графики, диаграммы, рисунки и др.) (на материале предмета «биология»)  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8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>
              <w:t>внетекстовые</w:t>
            </w:r>
            <w:proofErr w:type="spellEnd"/>
            <w:r>
              <w:t xml:space="preserve"> компоненты (на материале предмета «география»)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</w:pPr>
            <w:r>
              <w:t>Ориентироваться в содержании текста, отвечать на вопросы, используя явно заданную в тексте информацию (на материале предмета «физика»)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11622" w:type="dxa"/>
            <w:gridSpan w:val="5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материале предметной области «</w:t>
            </w:r>
            <w:r w:rsidRPr="00E562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Pr="00E562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научные предметы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Упорядочивать, ранжировать и группировать информацию (на материале предметов «история», «</w:t>
            </w:r>
            <w:proofErr w:type="spellStart"/>
            <w:r>
              <w:t>кубановедение</w:t>
            </w:r>
            <w:proofErr w:type="spellEnd"/>
            <w:r>
              <w:t xml:space="preserve">)  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rPr>
          <w:trHeight w:val="972"/>
        </w:trPr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Высказывать оценочные суждения и свою точку зрения о прочитанном тексте (на материале предмета «обществознание»)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Повышенный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C0E5A" w:rsidTr="005C0E5A">
        <w:tc>
          <w:tcPr>
            <w:tcW w:w="11622" w:type="dxa"/>
            <w:gridSpan w:val="5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t>На материале предметной области «Физическая культура и основы безопасности жизнедеятельности»</w:t>
            </w:r>
          </w:p>
        </w:tc>
        <w:tc>
          <w:tcPr>
            <w:tcW w:w="2444" w:type="dxa"/>
          </w:tcPr>
          <w:p w:rsidR="005C0E5A" w:rsidRDefault="00A00A69" w:rsidP="005C0E5A">
            <w:pPr>
              <w:pStyle w:val="a6"/>
              <w:ind w:left="0"/>
            </w:pPr>
            <w:r>
              <w:t>20</w:t>
            </w:r>
          </w:p>
        </w:tc>
      </w:tr>
      <w:tr w:rsidR="005C0E5A" w:rsidTr="005C0E5A">
        <w:tc>
          <w:tcPr>
            <w:tcW w:w="497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5265" w:type="dxa"/>
            <w:gridSpan w:val="2"/>
          </w:tcPr>
          <w:p w:rsidR="005C0E5A" w:rsidRDefault="005C0E5A" w:rsidP="005C0E5A">
            <w:pPr>
              <w:pStyle w:val="a6"/>
              <w:ind w:left="-108"/>
            </w:pPr>
            <w:r>
              <w:t>Ориентироваться в содержании текста, отвечать на вопросы, используя явно заданную в тексте информацию (на материале предмета «физическая культура»)</w:t>
            </w:r>
          </w:p>
        </w:tc>
        <w:tc>
          <w:tcPr>
            <w:tcW w:w="2961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  <w:tc>
          <w:tcPr>
            <w:tcW w:w="2899" w:type="dxa"/>
          </w:tcPr>
          <w:p w:rsidR="005C0E5A" w:rsidRDefault="00A00A69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2444" w:type="dxa"/>
          </w:tcPr>
          <w:p w:rsidR="005C0E5A" w:rsidRDefault="005C0E5A" w:rsidP="005C0E5A">
            <w:pPr>
              <w:pStyle w:val="a6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5C0E5A" w:rsidRPr="00E562F0" w:rsidRDefault="005C0E5A" w:rsidP="005C0E5A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C0E5A" w:rsidRPr="00A817A7" w:rsidRDefault="005C0E5A" w:rsidP="005C0E5A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0E5A" w:rsidRPr="00C5240A" w:rsidRDefault="005C0E5A" w:rsidP="005C0E5A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24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Рекомендации:</w:t>
      </w:r>
    </w:p>
    <w:p w:rsidR="005C0E5A" w:rsidRDefault="005C0E5A" w:rsidP="005C0E5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обратить внимание на низкий результат </w:t>
      </w:r>
      <w:proofErr w:type="spellStart"/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сформированности</w:t>
      </w:r>
      <w:proofErr w:type="spellEnd"/>
      <w:r w:rsidRPr="00C52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УУД на материале предметов общественно-научной направленности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C0E5A" w:rsidRPr="00C5240A" w:rsidRDefault="005C0E5A" w:rsidP="005C0E5A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при посещении уроков в </w:t>
      </w:r>
      <w:r w:rsidR="00A00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классе усилить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реализацией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подхода в преподавании </w:t>
      </w:r>
      <w:r w:rsidR="00A00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русского языка, литературы, истории, обществознания, </w:t>
      </w:r>
      <w:proofErr w:type="spellStart"/>
      <w:r w:rsidR="00A00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кубановедения</w:t>
      </w:r>
      <w:proofErr w:type="spellEnd"/>
      <w:r w:rsidR="00A00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C0E5A" w:rsidRPr="00C5240A" w:rsidRDefault="005C0E5A" w:rsidP="005C0E5A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61B2A" w:rsidRPr="00A00A69" w:rsidRDefault="00A00A69" w:rsidP="00A00A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Выводы и рекомендации по итогам мониторинга </w:t>
      </w:r>
      <w:proofErr w:type="spellStart"/>
      <w:r w:rsidRPr="00A00A6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00A69">
        <w:rPr>
          <w:rFonts w:ascii="Times New Roman" w:hAnsi="Times New Roman" w:cs="Times New Roman"/>
          <w:sz w:val="28"/>
          <w:szCs w:val="28"/>
        </w:rPr>
        <w:t xml:space="preserve">  УУД в 5-8 классах</w:t>
      </w:r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lastRenderedPageBreak/>
        <w:t xml:space="preserve">  1. Обеспечить единство подходов в формировании УУД в начальной и основной школе в рамках образовательной организации. </w:t>
      </w:r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2. Провести школьный анализ по итогам проведения мониторинговых работ учащимися 5-8х классов  </w:t>
      </w:r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. 3. Заместителям директора по УВР проанализировать учебные программы, учебники и учебно-методические материалы для использования дополнительного материала, необходимого для качественной подготовки учащихся. </w:t>
      </w:r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4. Рассмотреть вопрос о проведении мониторинговых работ, их структуре и принципах отбора заданий на заседании методических объединений учителей-предметников, ориентироваться на </w:t>
      </w:r>
      <w:proofErr w:type="spellStart"/>
      <w:r w:rsidRPr="00A00A6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00A69">
        <w:rPr>
          <w:rFonts w:ascii="Times New Roman" w:hAnsi="Times New Roman" w:cs="Times New Roman"/>
          <w:sz w:val="28"/>
          <w:szCs w:val="28"/>
        </w:rPr>
        <w:t xml:space="preserve"> методические объединения. </w:t>
      </w:r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Учителям-предметникам: </w:t>
      </w:r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1. Развивать различные формы </w:t>
      </w:r>
      <w:proofErr w:type="spellStart"/>
      <w:r w:rsidRPr="00A00A69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A00A69">
        <w:rPr>
          <w:rFonts w:ascii="Times New Roman" w:hAnsi="Times New Roman" w:cs="Times New Roman"/>
          <w:sz w:val="28"/>
          <w:szCs w:val="28"/>
        </w:rPr>
        <w:t xml:space="preserve"> взаимодействия, интегрированных уроков, принимать активное участие в развит</w:t>
      </w:r>
      <w:proofErr w:type="gramStart"/>
      <w:r w:rsidRPr="00A00A69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A00A69">
        <w:rPr>
          <w:rFonts w:ascii="Times New Roman" w:hAnsi="Times New Roman" w:cs="Times New Roman"/>
          <w:sz w:val="28"/>
          <w:szCs w:val="28"/>
        </w:rPr>
        <w:t xml:space="preserve">бучающихся </w:t>
      </w:r>
      <w:proofErr w:type="spellStart"/>
      <w:r w:rsidRPr="00A00A6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00A69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0A69">
        <w:rPr>
          <w:rFonts w:ascii="Times New Roman" w:hAnsi="Times New Roman" w:cs="Times New Roman"/>
          <w:sz w:val="28"/>
          <w:szCs w:val="28"/>
        </w:rPr>
        <w:t xml:space="preserve">Включать в содержание уроков задания на работу с информацией, представленной в различном виде (текстов, таблиц, диаграмм, графиков и др.) и обучать решению учебных и практических задачи на основе предметных знаний и умений, а также универсальных учебных действий на </w:t>
      </w:r>
      <w:proofErr w:type="spellStart"/>
      <w:r w:rsidRPr="00A00A69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00A69">
        <w:rPr>
          <w:rFonts w:ascii="Times New Roman" w:hAnsi="Times New Roman" w:cs="Times New Roman"/>
          <w:sz w:val="28"/>
          <w:szCs w:val="28"/>
        </w:rPr>
        <w:t xml:space="preserve"> основе. </w:t>
      </w:r>
      <w:proofErr w:type="gramEnd"/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3. Реализовать на практике </w:t>
      </w:r>
      <w:proofErr w:type="spellStart"/>
      <w:r w:rsidRPr="00A00A69">
        <w:rPr>
          <w:rFonts w:ascii="Times New Roman" w:hAnsi="Times New Roman" w:cs="Times New Roman"/>
          <w:sz w:val="28"/>
          <w:szCs w:val="28"/>
        </w:rPr>
        <w:t>текстоцентрический</w:t>
      </w:r>
      <w:proofErr w:type="spellEnd"/>
      <w:r w:rsidRPr="00A00A69">
        <w:rPr>
          <w:rFonts w:ascii="Times New Roman" w:hAnsi="Times New Roman" w:cs="Times New Roman"/>
          <w:sz w:val="28"/>
          <w:szCs w:val="28"/>
        </w:rPr>
        <w:t xml:space="preserve"> подход в обучении (разнообразить работу с текстами различных стилей и жанров; обращать внимание на стилевые, структурные особенности текстов </w:t>
      </w:r>
      <w:proofErr w:type="gramStart"/>
      <w:r w:rsidRPr="00A00A69">
        <w:rPr>
          <w:rFonts w:ascii="Times New Roman" w:hAnsi="Times New Roman" w:cs="Times New Roman"/>
          <w:sz w:val="28"/>
          <w:szCs w:val="28"/>
        </w:rPr>
        <w:t>научно-учебного</w:t>
      </w:r>
      <w:proofErr w:type="gramEnd"/>
      <w:r w:rsidRPr="00A00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A69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Pr="00A00A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0A69" w:rsidRP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  <w:r w:rsidRPr="00A00A69">
        <w:rPr>
          <w:rFonts w:ascii="Times New Roman" w:hAnsi="Times New Roman" w:cs="Times New Roman"/>
          <w:sz w:val="28"/>
          <w:szCs w:val="28"/>
        </w:rPr>
        <w:t xml:space="preserve">4. Повышать уровень читательской культуры школьников (восприятие, понимание и интерпретация текстов). 5. Практиковать </w:t>
      </w:r>
      <w:proofErr w:type="spellStart"/>
      <w:r w:rsidRPr="00A00A69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A00A69">
        <w:rPr>
          <w:rFonts w:ascii="Times New Roman" w:hAnsi="Times New Roman" w:cs="Times New Roman"/>
          <w:sz w:val="28"/>
          <w:szCs w:val="28"/>
        </w:rPr>
        <w:t xml:space="preserve"> анализ текста (стилевой, смысловой и языковой). </w:t>
      </w:r>
    </w:p>
    <w:p w:rsidR="00A00A69" w:rsidRDefault="00A00A69" w:rsidP="00A33E0D">
      <w:r w:rsidRPr="00A00A69">
        <w:rPr>
          <w:rFonts w:ascii="Times New Roman" w:hAnsi="Times New Roman" w:cs="Times New Roman"/>
          <w:sz w:val="28"/>
          <w:szCs w:val="28"/>
        </w:rPr>
        <w:t>6. Повышать уровень практической грамотности на уровне орфографии и пунктуации (работа с деформированными и цельными текстами</w:t>
      </w:r>
      <w:r>
        <w:t xml:space="preserve">). </w:t>
      </w:r>
    </w:p>
    <w:p w:rsid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</w:p>
    <w:p w:rsid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</w:p>
    <w:p w:rsidR="00A00A69" w:rsidRPr="000166A3" w:rsidRDefault="00A00A69" w:rsidP="00A00A6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Краевая диагностическая работа 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русскому языку 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8 классе</w:t>
      </w:r>
    </w:p>
    <w:p w:rsidR="00A00A69" w:rsidRDefault="00A00A69" w:rsidP="00A00A6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19 декабря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2018 г.</w:t>
      </w:r>
    </w:p>
    <w:tbl>
      <w:tblPr>
        <w:tblStyle w:val="a7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A00A69" w:rsidTr="00A00A69">
        <w:tc>
          <w:tcPr>
            <w:tcW w:w="817" w:type="dxa"/>
          </w:tcPr>
          <w:p w:rsidR="00A00A69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A00A69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Проверяемые элементы содержания</w:t>
            </w:r>
          </w:p>
        </w:tc>
        <w:tc>
          <w:tcPr>
            <w:tcW w:w="3697" w:type="dxa"/>
          </w:tcPr>
          <w:p w:rsidR="00A00A69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Уровень сложности</w:t>
            </w:r>
          </w:p>
        </w:tc>
        <w:tc>
          <w:tcPr>
            <w:tcW w:w="3697" w:type="dxa"/>
          </w:tcPr>
          <w:p w:rsidR="00A00A69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%выполнения</w:t>
            </w:r>
          </w:p>
        </w:tc>
      </w:tr>
      <w:tr w:rsidR="00A00A69" w:rsidTr="00A00A69">
        <w:tc>
          <w:tcPr>
            <w:tcW w:w="817" w:type="dxa"/>
          </w:tcPr>
          <w:p w:rsidR="00A00A69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A00A69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Орфография.</w:t>
            </w:r>
          </w:p>
        </w:tc>
        <w:tc>
          <w:tcPr>
            <w:tcW w:w="3697" w:type="dxa"/>
          </w:tcPr>
          <w:p w:rsidR="00A00A69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697" w:type="dxa"/>
          </w:tcPr>
          <w:p w:rsidR="00A00A69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D3ED7" w:rsidTr="00A00A69">
        <w:tc>
          <w:tcPr>
            <w:tcW w:w="81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Пунктуация</w:t>
            </w:r>
          </w:p>
        </w:tc>
        <w:tc>
          <w:tcPr>
            <w:tcW w:w="3697" w:type="dxa"/>
          </w:tcPr>
          <w:p w:rsidR="00AD3ED7" w:rsidRDefault="00AD3ED7" w:rsidP="008A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69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D3ED7" w:rsidTr="00A00A69">
        <w:tc>
          <w:tcPr>
            <w:tcW w:w="81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Смысловой анализ текста</w:t>
            </w:r>
          </w:p>
        </w:tc>
        <w:tc>
          <w:tcPr>
            <w:tcW w:w="3697" w:type="dxa"/>
          </w:tcPr>
          <w:p w:rsidR="00AD3ED7" w:rsidRDefault="00AD3ED7" w:rsidP="008A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69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3ED7" w:rsidTr="00A00A69">
        <w:tc>
          <w:tcPr>
            <w:tcW w:w="81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Правописание приставок</w:t>
            </w:r>
          </w:p>
        </w:tc>
        <w:tc>
          <w:tcPr>
            <w:tcW w:w="3697" w:type="dxa"/>
          </w:tcPr>
          <w:p w:rsidR="00AD3ED7" w:rsidRDefault="00AD3ED7" w:rsidP="008A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69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D3ED7" w:rsidTr="00A00A69">
        <w:tc>
          <w:tcPr>
            <w:tcW w:w="81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Правописание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3697" w:type="dxa"/>
          </w:tcPr>
          <w:p w:rsidR="00AD3ED7" w:rsidRDefault="00AD3ED7" w:rsidP="008A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69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3ED7" w:rsidTr="00A00A69">
        <w:tc>
          <w:tcPr>
            <w:tcW w:w="81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AD3ED7" w:rsidRDefault="00AD3ED7" w:rsidP="00A33E0D">
            <w:r>
              <w:t>Правописание суффиксов</w:t>
            </w:r>
          </w:p>
        </w:tc>
        <w:tc>
          <w:tcPr>
            <w:tcW w:w="3697" w:type="dxa"/>
          </w:tcPr>
          <w:p w:rsidR="00AD3ED7" w:rsidRDefault="00AD3ED7" w:rsidP="008A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69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D3ED7" w:rsidTr="00A00A69">
        <w:tc>
          <w:tcPr>
            <w:tcW w:w="81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AD3ED7" w:rsidRDefault="00AD3ED7" w:rsidP="00A33E0D">
            <w:r>
              <w:t>Анализ средств выразительности</w:t>
            </w:r>
          </w:p>
        </w:tc>
        <w:tc>
          <w:tcPr>
            <w:tcW w:w="369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697" w:type="dxa"/>
          </w:tcPr>
          <w:p w:rsidR="00AD3ED7" w:rsidRDefault="00AD3ED7" w:rsidP="00A3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A00A69" w:rsidRDefault="00A00A69" w:rsidP="00A33E0D">
      <w:r>
        <w:t>Краевая диагностическая рабо</w:t>
      </w:r>
      <w:r w:rsidR="00AD3ED7">
        <w:t xml:space="preserve">та по русскому языку </w:t>
      </w:r>
      <w:proofErr w:type="spellStart"/>
      <w:r w:rsidR="00AD3ED7">
        <w:t>проводилась</w:t>
      </w:r>
      <w:r>
        <w:t>в</w:t>
      </w:r>
      <w:proofErr w:type="spellEnd"/>
      <w:r w:rsidR="00AD3ED7">
        <w:t xml:space="preserve"> </w:t>
      </w:r>
      <w:r>
        <w:t xml:space="preserve"> </w:t>
      </w:r>
      <w:proofErr w:type="gramStart"/>
      <w:r>
        <w:t>виде</w:t>
      </w:r>
      <w:proofErr w:type="gramEnd"/>
      <w:r>
        <w:t xml:space="preserve"> деформированного фрагмента текста и 7-ми заданий к нему. </w:t>
      </w:r>
      <w:r w:rsidR="00AD3ED7">
        <w:t xml:space="preserve">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3ED7" w:rsidTr="008A3332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ОО, без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7-го вида</w:t>
            </w:r>
          </w:p>
        </w:tc>
      </w:tr>
      <w:tr w:rsidR="00AD3ED7" w:rsidTr="008A33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D3ED7" w:rsidTr="008A33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D7" w:rsidRDefault="00AD3ED7" w:rsidP="008A33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AD3ED7" w:rsidRDefault="00AD3ED7" w:rsidP="00A33E0D">
      <w:pPr>
        <w:rPr>
          <w:rFonts w:ascii="Times New Roman" w:hAnsi="Times New Roman" w:cs="Times New Roman"/>
          <w:sz w:val="28"/>
          <w:szCs w:val="28"/>
        </w:rPr>
      </w:pPr>
    </w:p>
    <w:p w:rsidR="00A00A69" w:rsidRPr="00A33E0D" w:rsidRDefault="00AD3ED7" w:rsidP="00A00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A69" w:rsidRPr="00A33E0D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 xml:space="preserve">по МОБУ </w:t>
      </w:r>
      <w:r w:rsidR="00A00A69" w:rsidRPr="00A33E0D">
        <w:rPr>
          <w:rFonts w:ascii="Times New Roman" w:hAnsi="Times New Roman" w:cs="Times New Roman"/>
          <w:sz w:val="28"/>
          <w:szCs w:val="28"/>
        </w:rPr>
        <w:t xml:space="preserve">ООШ №17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0A69" w:rsidRPr="00A33E0D">
        <w:rPr>
          <w:rFonts w:ascii="Times New Roman" w:hAnsi="Times New Roman" w:cs="Times New Roman"/>
          <w:sz w:val="28"/>
          <w:szCs w:val="28"/>
        </w:rPr>
        <w:t xml:space="preserve"> 6,00 </w:t>
      </w:r>
      <w:proofErr w:type="spellStart"/>
      <w:r w:rsidR="00A00A69" w:rsidRPr="00A33E0D">
        <w:rPr>
          <w:rFonts w:ascii="Times New Roman" w:hAnsi="Times New Roman" w:cs="Times New Roman"/>
          <w:sz w:val="28"/>
          <w:szCs w:val="28"/>
        </w:rPr>
        <w:t>6,00</w:t>
      </w:r>
      <w:proofErr w:type="spellEnd"/>
      <w:r w:rsidR="00A00A69" w:rsidRPr="00A33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0A69" w:rsidRPr="00A33E0D">
        <w:rPr>
          <w:rFonts w:ascii="Times New Roman" w:hAnsi="Times New Roman" w:cs="Times New Roman"/>
          <w:sz w:val="28"/>
          <w:szCs w:val="28"/>
        </w:rPr>
        <w:t>по району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0A69" w:rsidRPr="00A33E0D">
        <w:rPr>
          <w:rFonts w:ascii="Times New Roman" w:hAnsi="Times New Roman" w:cs="Times New Roman"/>
          <w:sz w:val="28"/>
          <w:szCs w:val="28"/>
        </w:rPr>
        <w:t xml:space="preserve"> 6,13</w:t>
      </w:r>
    </w:p>
    <w:p w:rsidR="00A00A69" w:rsidRDefault="00A00A69" w:rsidP="00A00A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E0D">
        <w:rPr>
          <w:rFonts w:ascii="Times New Roman" w:hAnsi="Times New Roman" w:cs="Times New Roman"/>
          <w:sz w:val="28"/>
          <w:szCs w:val="28"/>
        </w:rPr>
        <w:t xml:space="preserve">По итогам проведённой краевой диагностической работы можно предложить следующие методические рекомендации: - на основании анализа полученных результатов КДР выявить трудности и устранить пробелы в изучении соответствующего учебного материала; - практиковать использование деформированных текстов для повышения уровня </w:t>
      </w:r>
      <w:r w:rsidRPr="00A33E0D">
        <w:rPr>
          <w:rFonts w:ascii="Times New Roman" w:hAnsi="Times New Roman" w:cs="Times New Roman"/>
          <w:sz w:val="28"/>
          <w:szCs w:val="28"/>
        </w:rPr>
        <w:lastRenderedPageBreak/>
        <w:t>орфографической и пунктуационной грамотности обучающихся; - совершенствовать навыки практической грамотности выполнением различных видов диктантов, орфографических и пунктуационных анализов текста;</w:t>
      </w:r>
      <w:proofErr w:type="gramEnd"/>
      <w:r w:rsidRPr="00A33E0D">
        <w:rPr>
          <w:rFonts w:ascii="Times New Roman" w:hAnsi="Times New Roman" w:cs="Times New Roman"/>
          <w:sz w:val="28"/>
          <w:szCs w:val="28"/>
        </w:rPr>
        <w:t xml:space="preserve"> - практиковать регулярное повторение орфограмм, изученных в предыдущих классах; - осуществлять текущий контроль знаний в форме комплексного анализа текста, в который обязательно включать задания на проверку лексических навыков.</w:t>
      </w:r>
    </w:p>
    <w:p w:rsidR="00AD3ED7" w:rsidRPr="000166A3" w:rsidRDefault="00AD3ED7" w:rsidP="00AD3ED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Краевая диагностическая работа 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математике 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9 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>классе</w:t>
      </w:r>
    </w:p>
    <w:p w:rsidR="00AD3ED7" w:rsidRDefault="00AD3ED7" w:rsidP="00AD3ED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12 декабря</w:t>
      </w:r>
      <w:r w:rsidRPr="000166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2018 г.</w:t>
      </w:r>
    </w:p>
    <w:p w:rsidR="00A00A69" w:rsidRDefault="00A00A69" w:rsidP="00A33E0D">
      <w:pPr>
        <w:rPr>
          <w:rFonts w:ascii="Times New Roman" w:hAnsi="Times New Roman" w:cs="Times New Roman"/>
          <w:sz w:val="28"/>
          <w:szCs w:val="28"/>
        </w:rPr>
      </w:pPr>
    </w:p>
    <w:p w:rsidR="00A00A69" w:rsidRPr="008A65FE" w:rsidRDefault="00AD3ED7" w:rsidP="00A33E0D">
      <w:pPr>
        <w:rPr>
          <w:rFonts w:ascii="Times New Roman" w:hAnsi="Times New Roman" w:cs="Times New Roman"/>
          <w:sz w:val="28"/>
          <w:szCs w:val="28"/>
        </w:rPr>
      </w:pPr>
      <w:r w:rsidRPr="008A65FE">
        <w:rPr>
          <w:rFonts w:ascii="Times New Roman" w:hAnsi="Times New Roman" w:cs="Times New Roman"/>
          <w:sz w:val="28"/>
          <w:szCs w:val="28"/>
        </w:rPr>
        <w:t>Обозначение заданий в работе и бланке ответов: №№ 1, 5, 6, 7, 9 – задания с кратким ответом, №№ 2, 3, 4 – задания с выбором ответа, № 8 – задание на установление соответствия, № 10 – задание с развёрнутым ответом. Краевая диагностическая работа по математике выполняется учащимися на копиях бланков ответов № 1 ГИА. Задание с развернутым ответом выполняется на обратной стороне этого бланка.</w:t>
      </w:r>
    </w:p>
    <w:p w:rsidR="00820686" w:rsidRPr="00A33E0D" w:rsidRDefault="00A33E0D" w:rsidP="00A33E0D">
      <w:p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sz w:val="28"/>
          <w:szCs w:val="28"/>
        </w:rPr>
        <w:t xml:space="preserve"> </w:t>
      </w:r>
      <w:r w:rsidR="00AD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86" w:rsidRDefault="00820686" w:rsidP="00AD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D7">
        <w:rPr>
          <w:rFonts w:ascii="Times New Roman" w:hAnsi="Times New Roman" w:cs="Times New Roman"/>
          <w:b/>
          <w:sz w:val="28"/>
          <w:szCs w:val="28"/>
        </w:rPr>
        <w:t>Анализ результатов КДР по математике (12.12.2018) обучающихся 9 классов (без учащихся 7-го вида)</w:t>
      </w:r>
    </w:p>
    <w:tbl>
      <w:tblPr>
        <w:tblStyle w:val="a7"/>
        <w:tblW w:w="0" w:type="auto"/>
        <w:tblLook w:val="04A0"/>
      </w:tblPr>
      <w:tblGrid>
        <w:gridCol w:w="1825"/>
        <w:gridCol w:w="1826"/>
        <w:gridCol w:w="1832"/>
        <w:gridCol w:w="1825"/>
        <w:gridCol w:w="1823"/>
        <w:gridCol w:w="1872"/>
        <w:gridCol w:w="496"/>
        <w:gridCol w:w="569"/>
        <w:gridCol w:w="496"/>
        <w:gridCol w:w="389"/>
        <w:gridCol w:w="1833"/>
      </w:tblGrid>
      <w:tr w:rsidR="00AD3ED7" w:rsidTr="00AD3ED7">
        <w:tc>
          <w:tcPr>
            <w:tcW w:w="1843" w:type="dxa"/>
          </w:tcPr>
          <w:p w:rsidR="00AD3ED7" w:rsidRDefault="00AD3ED7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44" w:type="dxa"/>
          </w:tcPr>
          <w:p w:rsidR="00AD3ED7" w:rsidRDefault="00AD3ED7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5" w:type="dxa"/>
          </w:tcPr>
          <w:p w:rsidR="00AD3ED7" w:rsidRDefault="00AD3ED7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844" w:type="dxa"/>
          </w:tcPr>
          <w:p w:rsidR="00AD3ED7" w:rsidRDefault="00AD3ED7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844" w:type="dxa"/>
          </w:tcPr>
          <w:p w:rsidR="00AD3ED7" w:rsidRDefault="00AD3ED7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пис-х</w:t>
            </w:r>
            <w:proofErr w:type="spellEnd"/>
          </w:p>
        </w:tc>
        <w:tc>
          <w:tcPr>
            <w:tcW w:w="1872" w:type="dxa"/>
          </w:tcPr>
          <w:p w:rsidR="00AD3ED7" w:rsidRDefault="00AD3ED7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баллы в класс</w:t>
            </w:r>
          </w:p>
        </w:tc>
        <w:tc>
          <w:tcPr>
            <w:tcW w:w="1848" w:type="dxa"/>
            <w:gridSpan w:val="4"/>
          </w:tcPr>
          <w:p w:rsidR="00AD3ED7" w:rsidRDefault="00AD3ED7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оценок в классах</w:t>
            </w:r>
          </w:p>
        </w:tc>
        <w:tc>
          <w:tcPr>
            <w:tcW w:w="1846" w:type="dxa"/>
          </w:tcPr>
          <w:p w:rsidR="00AD3ED7" w:rsidRDefault="00AD3ED7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процент оценок в ОО</w:t>
            </w:r>
          </w:p>
        </w:tc>
      </w:tr>
      <w:tr w:rsidR="008A65FE" w:rsidTr="008A65FE">
        <w:tc>
          <w:tcPr>
            <w:tcW w:w="1843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5FE" w:rsidTr="008A65FE">
        <w:tc>
          <w:tcPr>
            <w:tcW w:w="1843" w:type="dxa"/>
          </w:tcPr>
          <w:p w:rsidR="008A65FE" w:rsidRPr="00AD3ED7" w:rsidRDefault="008A65FE" w:rsidP="00AD3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ООШ №17</w:t>
            </w:r>
          </w:p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5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Лапеев</w:t>
            </w:r>
            <w:proofErr w:type="spellEnd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 Т.Т</w:t>
            </w:r>
          </w:p>
        </w:tc>
        <w:tc>
          <w:tcPr>
            <w:tcW w:w="1844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1844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2 3 2 1 </w:t>
            </w:r>
            <w:proofErr w:type="spell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A33E0D">
              <w:rPr>
                <w:rFonts w:ascii="Times New Roman" w:hAnsi="Times New Roman" w:cs="Times New Roman"/>
                <w:sz w:val="28"/>
                <w:szCs w:val="28"/>
              </w:rPr>
              <w:t xml:space="preserve"> 0 2 0 1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8A65FE" w:rsidRPr="00A33E0D" w:rsidRDefault="008A65FE" w:rsidP="00A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686" w:rsidRPr="00A33E0D" w:rsidRDefault="008A65FE" w:rsidP="00CC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A75" w:rsidRPr="00A33E0D" w:rsidRDefault="00391A75" w:rsidP="00CC764F">
      <w:p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sz w:val="28"/>
          <w:szCs w:val="28"/>
        </w:rPr>
        <w:lastRenderedPageBreak/>
        <w:t>Средний балл по классу 6</w:t>
      </w:r>
      <w:proofErr w:type="gramStart"/>
      <w:r w:rsidRPr="00A33E0D">
        <w:rPr>
          <w:rFonts w:ascii="Times New Roman" w:hAnsi="Times New Roman" w:cs="Times New Roman"/>
          <w:sz w:val="28"/>
          <w:szCs w:val="28"/>
        </w:rPr>
        <w:t xml:space="preserve"> </w:t>
      </w:r>
      <w:r w:rsidR="008A65F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A65FE">
        <w:rPr>
          <w:rFonts w:ascii="Times New Roman" w:hAnsi="Times New Roman" w:cs="Times New Roman"/>
          <w:sz w:val="28"/>
          <w:szCs w:val="28"/>
        </w:rPr>
        <w:t xml:space="preserve"> </w:t>
      </w:r>
      <w:r w:rsidRPr="00A33E0D">
        <w:rPr>
          <w:rFonts w:ascii="Times New Roman" w:hAnsi="Times New Roman" w:cs="Times New Roman"/>
          <w:sz w:val="28"/>
          <w:szCs w:val="28"/>
        </w:rPr>
        <w:t>по району 6,77</w:t>
      </w:r>
      <w:r w:rsidR="008A65FE">
        <w:rPr>
          <w:rFonts w:ascii="Times New Roman" w:hAnsi="Times New Roman" w:cs="Times New Roman"/>
          <w:sz w:val="28"/>
          <w:szCs w:val="28"/>
        </w:rPr>
        <w:t>.</w:t>
      </w:r>
    </w:p>
    <w:p w:rsidR="008A65FE" w:rsidRDefault="008A65FE" w:rsidP="00CC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686" w:rsidRPr="00A33E0D">
        <w:rPr>
          <w:rFonts w:ascii="Times New Roman" w:hAnsi="Times New Roman" w:cs="Times New Roman"/>
          <w:sz w:val="28"/>
          <w:szCs w:val="28"/>
        </w:rPr>
        <w:t xml:space="preserve"> Краевая диагностическая работа по математике в 9 классе ставила своей целью установить уровень знаний учащихся по данному предмету на данном этапе обучения для планирования процесса подготовки к ОГЭ. Работа состояла из 10 заданий, и включала в себя задания модуля «Алгебра». На выполнение всей работы отводилось 45 минут. Задания проверяли знания учащихся, полученные за курс математики 5 – 6 классов, алгебры 7 – 8 классов и первого полугодия 9 класса. В таблице ниже представлены средние по району проценты полученных отметок по итогам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686" w:rsidRPr="00A33E0D">
        <w:rPr>
          <w:rFonts w:ascii="Times New Roman" w:hAnsi="Times New Roman" w:cs="Times New Roman"/>
          <w:sz w:val="28"/>
          <w:szCs w:val="28"/>
        </w:rPr>
        <w:t xml:space="preserve"> </w:t>
      </w:r>
      <w:r w:rsidR="00820686" w:rsidRPr="008A65FE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="00820686" w:rsidRPr="00A33E0D">
        <w:rPr>
          <w:rFonts w:ascii="Times New Roman" w:hAnsi="Times New Roman" w:cs="Times New Roman"/>
          <w:sz w:val="28"/>
          <w:szCs w:val="28"/>
        </w:rPr>
        <w:t xml:space="preserve">  активизировать работу по закреплению вычислительных навыков учащихся, выполнять устные упражнения на каждом уроке;</w:t>
      </w:r>
    </w:p>
    <w:p w:rsidR="008A65FE" w:rsidRDefault="00820686" w:rsidP="00CC764F">
      <w:p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sz w:val="28"/>
          <w:szCs w:val="28"/>
        </w:rPr>
        <w:sym w:font="Symbol" w:char="F0B7"/>
      </w:r>
      <w:r w:rsidRPr="00A33E0D">
        <w:rPr>
          <w:rFonts w:ascii="Times New Roman" w:hAnsi="Times New Roman" w:cs="Times New Roman"/>
          <w:sz w:val="28"/>
          <w:szCs w:val="28"/>
        </w:rPr>
        <w:t xml:space="preserve">  обратить внимание на повторение тем выполненных в среднем ниже 70%;</w:t>
      </w:r>
    </w:p>
    <w:p w:rsidR="008A65FE" w:rsidRDefault="00820686" w:rsidP="00CC764F">
      <w:p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sz w:val="28"/>
          <w:szCs w:val="28"/>
        </w:rPr>
        <w:sym w:font="Symbol" w:char="F0B7"/>
      </w:r>
      <w:r w:rsidRPr="00A33E0D">
        <w:rPr>
          <w:rFonts w:ascii="Times New Roman" w:hAnsi="Times New Roman" w:cs="Times New Roman"/>
          <w:sz w:val="28"/>
          <w:szCs w:val="28"/>
        </w:rPr>
        <w:t xml:space="preserve">  обратить внимание на формирование навыка смыслового чтения, анализировать текстовые задачи, составляя различные математические модели;</w:t>
      </w:r>
    </w:p>
    <w:p w:rsidR="008A65FE" w:rsidRDefault="00820686" w:rsidP="00CC764F">
      <w:p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sz w:val="28"/>
          <w:szCs w:val="28"/>
        </w:rPr>
        <w:sym w:font="Symbol" w:char="F0B7"/>
      </w:r>
      <w:r w:rsidRPr="00A33E0D">
        <w:rPr>
          <w:rFonts w:ascii="Times New Roman" w:hAnsi="Times New Roman" w:cs="Times New Roman"/>
          <w:sz w:val="28"/>
          <w:szCs w:val="28"/>
        </w:rPr>
        <w:t xml:space="preserve">  со слабоуспевающими учащимися в первую очередь закрепить достигнутые успехи, предоставляя им возможность на каждом уроке</w:t>
      </w:r>
    </w:p>
    <w:p w:rsidR="008A65FE" w:rsidRDefault="00820686" w:rsidP="00CC764F">
      <w:p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sz w:val="28"/>
          <w:szCs w:val="28"/>
        </w:rPr>
        <w:sym w:font="Symbol" w:char="F0B7"/>
      </w:r>
      <w:r w:rsidRPr="00A33E0D">
        <w:rPr>
          <w:rFonts w:ascii="Times New Roman" w:hAnsi="Times New Roman" w:cs="Times New Roman"/>
          <w:sz w:val="28"/>
          <w:szCs w:val="28"/>
        </w:rPr>
        <w:t xml:space="preserve"> выполнять 15 – 20 минутную самостоятельную работу, в которую включены задания на отрабатываемую тему;  с сильными учащимися проводить разбор методов решения задач повышенного уровня сложности, проверяя усвоение этих методов</w:t>
      </w:r>
      <w:r w:rsidRPr="00A33E0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820686" w:rsidRDefault="00820686" w:rsidP="00CC764F">
      <w:p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sz w:val="28"/>
          <w:szCs w:val="28"/>
        </w:rPr>
        <w:t xml:space="preserve"> на самостоятельных работах и дополнительных заданиях;  использовать текущий контроль в тестовой форме;</w:t>
      </w:r>
      <w:r w:rsidRPr="00A33E0D">
        <w:rPr>
          <w:rFonts w:ascii="Times New Roman" w:hAnsi="Times New Roman" w:cs="Times New Roman"/>
          <w:sz w:val="28"/>
          <w:szCs w:val="28"/>
        </w:rPr>
        <w:sym w:font="Symbol" w:char="F0B7"/>
      </w:r>
      <w:r w:rsidRPr="00A33E0D">
        <w:rPr>
          <w:rFonts w:ascii="Times New Roman" w:hAnsi="Times New Roman" w:cs="Times New Roman"/>
          <w:sz w:val="28"/>
          <w:szCs w:val="28"/>
        </w:rPr>
        <w:t xml:space="preserve">  использовать в своей работе сайт </w:t>
      </w:r>
      <w:hyperlink r:id="rId5" w:history="1">
        <w:r w:rsidR="008A65FE" w:rsidRPr="00DB5D91">
          <w:rPr>
            <w:rStyle w:val="a4"/>
            <w:rFonts w:ascii="Times New Roman" w:hAnsi="Times New Roman" w:cs="Times New Roman"/>
            <w:sz w:val="28"/>
            <w:szCs w:val="28"/>
          </w:rPr>
          <w:t>http://reshuege.ru</w:t>
        </w:r>
      </w:hyperlink>
    </w:p>
    <w:p w:rsidR="008A65FE" w:rsidRPr="00A33E0D" w:rsidRDefault="008A65FE" w:rsidP="00CC764F">
      <w:pPr>
        <w:rPr>
          <w:rFonts w:ascii="Times New Roman" w:hAnsi="Times New Roman" w:cs="Times New Roman"/>
          <w:sz w:val="28"/>
          <w:szCs w:val="28"/>
        </w:rPr>
      </w:pPr>
    </w:p>
    <w:sectPr w:rsidR="008A65FE" w:rsidRPr="00A33E0D" w:rsidSect="00CC76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EC1"/>
    <w:multiLevelType w:val="multilevel"/>
    <w:tmpl w:val="5626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C24D2"/>
    <w:multiLevelType w:val="hybridMultilevel"/>
    <w:tmpl w:val="A9DA9154"/>
    <w:lvl w:ilvl="0" w:tplc="ED3464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8F7D7E"/>
    <w:multiLevelType w:val="hybridMultilevel"/>
    <w:tmpl w:val="329C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30B85"/>
    <w:multiLevelType w:val="multilevel"/>
    <w:tmpl w:val="5EE6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A71D6"/>
    <w:multiLevelType w:val="hybridMultilevel"/>
    <w:tmpl w:val="D0F276FA"/>
    <w:lvl w:ilvl="0" w:tplc="E670F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928AD"/>
    <w:multiLevelType w:val="hybridMultilevel"/>
    <w:tmpl w:val="E48A240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79F211DC"/>
    <w:multiLevelType w:val="multilevel"/>
    <w:tmpl w:val="B21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F6C00"/>
    <w:multiLevelType w:val="hybridMultilevel"/>
    <w:tmpl w:val="33D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56B0"/>
    <w:rsid w:val="000166A3"/>
    <w:rsid w:val="00104DC6"/>
    <w:rsid w:val="00193DBA"/>
    <w:rsid w:val="00391A75"/>
    <w:rsid w:val="003F66B7"/>
    <w:rsid w:val="005C0E5A"/>
    <w:rsid w:val="007056B0"/>
    <w:rsid w:val="007A2417"/>
    <w:rsid w:val="00820686"/>
    <w:rsid w:val="00861B2A"/>
    <w:rsid w:val="008A65FE"/>
    <w:rsid w:val="009A56CE"/>
    <w:rsid w:val="00A00A69"/>
    <w:rsid w:val="00A33E0D"/>
    <w:rsid w:val="00A817A7"/>
    <w:rsid w:val="00AD3ED7"/>
    <w:rsid w:val="00B5499E"/>
    <w:rsid w:val="00B650D8"/>
    <w:rsid w:val="00BC5775"/>
    <w:rsid w:val="00BD6B4F"/>
    <w:rsid w:val="00C5240A"/>
    <w:rsid w:val="00CC764F"/>
    <w:rsid w:val="00E43285"/>
    <w:rsid w:val="00E562F0"/>
    <w:rsid w:val="00F8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ED"/>
  </w:style>
  <w:style w:type="paragraph" w:styleId="4">
    <w:name w:val="heading 4"/>
    <w:basedOn w:val="a"/>
    <w:link w:val="40"/>
    <w:uiPriority w:val="9"/>
    <w:qFormat/>
    <w:rsid w:val="008206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6C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764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7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C764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7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C764F"/>
    <w:rPr>
      <w:rFonts w:ascii="Arial" w:eastAsia="Times New Roman" w:hAnsi="Arial" w:cs="Arial"/>
      <w:vanish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CC764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C764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Normal (Web)"/>
    <w:basedOn w:val="a"/>
    <w:uiPriority w:val="99"/>
    <w:unhideWhenUsed/>
    <w:rsid w:val="00CC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uppercase">
    <w:name w:val="text-uppercase"/>
    <w:basedOn w:val="a"/>
    <w:rsid w:val="00CC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206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391A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A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"/>
    <w:rsid w:val="00391A7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91A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91A75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91A7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91A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391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391A75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91A75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84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single" w:sz="6" w:space="13" w:color="FFFFFF"/>
                <w:bottom w:val="none" w:sz="0" w:space="0" w:color="auto"/>
                <w:right w:val="single" w:sz="6" w:space="13" w:color="FFFFFF"/>
              </w:divBdr>
              <w:divsChild>
                <w:div w:id="3782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4312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8760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6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528629">
          <w:marLeft w:val="260"/>
          <w:marRight w:val="260"/>
          <w:marTop w:val="208"/>
          <w:marBottom w:val="416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710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94103">
          <w:marLeft w:val="0"/>
          <w:marRight w:val="0"/>
          <w:marTop w:val="694"/>
          <w:marBottom w:val="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368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44598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3106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0181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55413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1856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6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5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8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3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4544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6625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313">
              <w:marLeft w:val="0"/>
              <w:marRight w:val="0"/>
              <w:marTop w:val="0"/>
              <w:marBottom w:val="321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322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hue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Irbis</cp:lastModifiedBy>
  <cp:revision>2</cp:revision>
  <cp:lastPrinted>2019-03-29T07:50:00Z</cp:lastPrinted>
  <dcterms:created xsi:type="dcterms:W3CDTF">2019-03-29T11:19:00Z</dcterms:created>
  <dcterms:modified xsi:type="dcterms:W3CDTF">2019-03-29T11:19:00Z</dcterms:modified>
</cp:coreProperties>
</file>