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Autospacing="0" w:before="0" w:afterAutospacing="0" w:after="24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</w:p>
    <w:p>
      <w:pPr>
        <w:pStyle w:val="1"/>
        <w:spacing w:beforeAutospacing="0" w:before="0" w:afterAutospacing="0" w:after="240"/>
        <w:jc w:val="center"/>
        <w:rPr>
          <w:rFonts w:ascii="Times New Roman" w:hAnsi="Times New Roman" w:cs="Times New Roman"/>
          <w:color w:val="0D0D0D" w:themeColor="text1" w:themeTint="f2"/>
          <w:lang w:val="ru-RU"/>
        </w:rPr>
      </w:pPr>
      <w:r>
        <w:rPr>
          <w:rFonts w:cs="Times New Roman" w:ascii="Times New Roman" w:hAnsi="Times New Roman"/>
          <w:color w:val="0D0D0D" w:themeColor="text1" w:themeTint="f2"/>
          <w:lang w:val="ru-RU"/>
        </w:rPr>
        <w:t xml:space="preserve">МОБУ ООШ № 17    им. Героя Советского Союза П.Л. Шмиголь </w:t>
      </w:r>
    </w:p>
    <w:p>
      <w:pPr>
        <w:pStyle w:val="1"/>
        <w:spacing w:beforeAutospacing="0" w:before="0" w:afterAutospacing="0" w:after="240"/>
        <w:jc w:val="center"/>
        <w:rPr>
          <w:rFonts w:ascii="Times New Roman" w:hAnsi="Times New Roman" w:cs="Times New Roman"/>
          <w:color w:val="0D0D0D" w:themeColor="text1" w:themeTint="f2"/>
          <w:lang w:val="ru-RU"/>
        </w:rPr>
      </w:pPr>
      <w:r>
        <w:rPr>
          <w:rFonts w:cs="Times New Roman" w:ascii="Times New Roman" w:hAnsi="Times New Roman"/>
          <w:color w:val="0D0D0D" w:themeColor="text1" w:themeTint="f2"/>
          <w:lang w:val="ru-RU"/>
        </w:rPr>
        <w:t>села Гофицкое Лабинского района</w:t>
      </w:r>
    </w:p>
    <w:p>
      <w:pPr>
        <w:pStyle w:val="1"/>
        <w:spacing w:beforeAutospacing="0" w:before="0" w:afterAutospacing="0" w:after="2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  <w:lang w:val="ru-RU"/>
        </w:rPr>
      </w:r>
    </w:p>
    <w:p>
      <w:pPr>
        <w:pStyle w:val="1"/>
        <w:spacing w:beforeAutospacing="0" w:before="0" w:afterAutospacing="0" w:after="2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  <w:lang w:val="ru-RU"/>
        </w:rPr>
        <w:t>ПРИКАЗ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 xml:space="preserve">18.08.2020 г.                                                                                                                № </w:t>
      </w: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</w:rPr>
        <w:t>7</w:t>
      </w: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2</w:t>
      </w:r>
    </w:p>
    <w:p>
      <w:pPr>
        <w:pStyle w:val="1"/>
        <w:spacing w:beforeAutospacing="0" w:before="0" w:afterAutospacing="0" w:after="240"/>
        <w:jc w:val="center"/>
        <w:rPr>
          <w:rFonts w:ascii="Times New Roman" w:hAnsi="Times New Roman" w:cs="Times New Roman"/>
          <w:b w:val="false"/>
          <w:b w:val="false"/>
          <w:color w:val="0D0D0D" w:themeColor="text1" w:themeTint="f2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lang w:val="ru-RU"/>
        </w:rPr>
        <w:t>«Об организации работы  школы по требованиям СП 3.1/2.4.3598-20»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В соответствии с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</w:rPr>
        <w:t>COVID</w:t>
      </w: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-19)"»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  <w:lang w:val="ru-RU"/>
        </w:rPr>
        <w:t>ПРИКАЗЫВАЮ: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1. Назначить ответственным за осуществление контроля соблюдения противоэпидемических мероприятий в школе завхоза Заздравную Г.И.</w:t>
      </w:r>
    </w:p>
    <w:p>
      <w:pPr>
        <w:pStyle w:val="1"/>
        <w:spacing w:beforeAutospacing="0" w:before="0" w:afterAutospacing="0" w:after="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2. Учителям-предметникам:</w:t>
      </w:r>
    </w:p>
    <w:p>
      <w:pPr>
        <w:pStyle w:val="1"/>
        <w:spacing w:beforeAutospacing="0" w:before="0" w:afterAutospacing="0" w:after="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проводить уроки и занятия в кабинетах, закрепленных за каждым классом;</w:t>
      </w:r>
    </w:p>
    <w:p>
      <w:pPr>
        <w:pStyle w:val="1"/>
        <w:spacing w:beforeAutospacing="0" w:before="0" w:afterAutospacing="0" w:after="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1,4 классы(4 чел.) - кабинет №5</w:t>
      </w:r>
    </w:p>
    <w:p>
      <w:pPr>
        <w:pStyle w:val="1"/>
        <w:spacing w:beforeAutospacing="0" w:before="0" w:afterAutospacing="0" w:after="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2,3 классы(9 чел.) - кабинет №6</w:t>
      </w:r>
    </w:p>
    <w:p>
      <w:pPr>
        <w:pStyle w:val="1"/>
        <w:spacing w:beforeAutospacing="0" w:before="0" w:afterAutospacing="0" w:after="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5 класс (4 чел.) – кабинет №13</w:t>
      </w:r>
    </w:p>
    <w:p>
      <w:pPr>
        <w:pStyle w:val="1"/>
        <w:spacing w:beforeAutospacing="0" w:before="0" w:afterAutospacing="0" w:after="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6 класс (5 чел) – кабинет №10</w:t>
      </w:r>
    </w:p>
    <w:p>
      <w:pPr>
        <w:pStyle w:val="1"/>
        <w:spacing w:beforeAutospacing="0" w:before="0" w:afterAutospacing="0" w:after="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7 класс (3 чел.) – кабинет №4</w:t>
      </w:r>
    </w:p>
    <w:p>
      <w:pPr>
        <w:pStyle w:val="1"/>
        <w:spacing w:beforeAutospacing="0" w:before="0" w:afterAutospacing="0" w:after="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8 класс (2 чел.) кабинет №3</w:t>
      </w:r>
    </w:p>
    <w:p>
      <w:pPr>
        <w:pStyle w:val="1"/>
        <w:spacing w:beforeAutospacing="0" w:before="0" w:afterAutospacing="0" w:after="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9 класс (7 чел.) – кабинет №12</w:t>
      </w:r>
    </w:p>
    <w:p>
      <w:pPr>
        <w:pStyle w:val="1"/>
        <w:spacing w:beforeAutospacing="0" w:before="0" w:afterAutospacing="0" w:after="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Учебные кабинеты физики, информатики, химии, учебная мастерская, спортзал используются всеми классами в соответствии с расписание уроков.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- реализовать до 31.12.2020 образовательно-воспитательную деятельность с учетом требований СП 3.1/2.4.3598-20.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- соблюдать график учебных занятий и расписание звонков:</w:t>
      </w:r>
    </w:p>
    <w:p>
      <w:pPr>
        <w:pStyle w:val="1"/>
        <w:spacing w:beforeAutospacing="0" w:before="0" w:afterAutospacing="0" w:after="240"/>
        <w:rPr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- Начало занятий  ежедневно 8.30.  для всех классов</w:t>
      </w:r>
    </w:p>
    <w:tbl>
      <w:tblPr>
        <w:tblW w:w="8904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699"/>
        <w:gridCol w:w="2340"/>
        <w:gridCol w:w="3865"/>
      </w:tblGrid>
      <w:tr>
        <w:trPr/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</w:rPr>
              <w:t>1 смена</w:t>
            </w:r>
          </w:p>
        </w:tc>
      </w:tr>
      <w:tr>
        <w:trPr/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</w:rPr>
              <w:t>1 класс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</w:rPr>
              <w:t>2- 9 классы</w:t>
            </w:r>
          </w:p>
        </w:tc>
      </w:tr>
      <w:tr>
        <w:trPr/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Autospacing="0" w:before="0" w:afterAutospacing="0" w:after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</w:rPr>
              <w:t>1 полугодие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Autospacing="0" w:before="0" w:afterAutospacing="0" w:after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</w:rPr>
              <w:t>2 полугодие</w:t>
            </w:r>
          </w:p>
        </w:tc>
        <w:tc>
          <w:tcPr>
            <w:tcW w:w="3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Autospacing="0" w:before="0" w:afterAutospacing="0" w:after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1 урок 8.30 – 9.05</w:t>
            </w:r>
          </w:p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2 урок 9.15 – 9.50</w:t>
            </w:r>
          </w:p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динамическая пауза 9.50–10.30</w:t>
            </w:r>
          </w:p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3 урок 10.30 – 11.05</w:t>
            </w:r>
          </w:p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</w:rPr>
              <w:t>4 урок 11.25 – 12.00</w:t>
            </w:r>
          </w:p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highlight w:val="yellow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1 урок 8.30 – 9.10</w:t>
            </w:r>
          </w:p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2 урок 9.20 – 10.00</w:t>
            </w:r>
          </w:p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2"/>
                <w:szCs w:val="22"/>
                <w:lang w:val="ru-RU"/>
              </w:rPr>
              <w:t>дин. пауза 10.00–10.40</w:t>
            </w:r>
          </w:p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3 урок 10.40 – 11.20</w:t>
            </w:r>
          </w:p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</w:rPr>
              <w:t>4 урок 11.40 – 12.20</w:t>
            </w:r>
          </w:p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</w:rPr>
              <w:t>5 урок 12.30 – 13.10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1 урок  8.30 – 9.10</w:t>
            </w:r>
          </w:p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2 урок  9.20 – 10.00</w:t>
            </w:r>
          </w:p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3 урок 10.20 – 11.00</w:t>
            </w:r>
          </w:p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4 урок 11.30 – 12.10</w:t>
            </w:r>
          </w:p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5 урок 12.20 – 13.00</w:t>
            </w:r>
          </w:p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6 урок 13.10 – 13.50</w:t>
            </w:r>
          </w:p>
          <w:p>
            <w:pPr>
              <w:pStyle w:val="1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7 урок 14.00 – 14.40</w:t>
            </w:r>
          </w:p>
        </w:tc>
      </w:tr>
    </w:tbl>
    <w:p>
      <w:pPr>
        <w:pStyle w:val="1"/>
        <w:spacing w:beforeAutospacing="0" w:before="0" w:afterAutospacing="0" w:after="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</w:r>
    </w:p>
    <w:p>
      <w:pPr>
        <w:pStyle w:val="1"/>
        <w:spacing w:beforeAutospacing="0" w:before="0" w:afterAutospacing="0" w:after="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</w:r>
    </w:p>
    <w:p>
      <w:pPr>
        <w:pStyle w:val="1"/>
        <w:spacing w:beforeAutospacing="0" w:before="0" w:afterAutospacing="0" w:after="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3. Классным руководителям 1-9 классов: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- провести классный час на тему «Правила, которые надо выполнять до 31.12.2020» 01.09.2020 г.;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- оповестить родителей (законных представителей) учеников о режиме функционирования школы до 31.08.2020;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 xml:space="preserve">- уведомить родителей (законных представителей) о необходимости представить в школу медицинское заключение об отсутствии противопоказаний к пребыванию в образовательной организации, если ребенок болел </w:t>
      </w: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</w:rPr>
        <w:t>COVID</w:t>
      </w: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-19 или контактировал с заболевшим.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 xml:space="preserve">- обеспечить вход учащихся в школу по классам с 8.00 до 8.25   с соблюдением социальной дистанции, термометрии, обработкой рук кожными антисептиками. 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- обеспечить питание учащихся в соответствии с указанным графиком</w:t>
      </w:r>
    </w:p>
    <w:tbl>
      <w:tblPr>
        <w:tblStyle w:val="a4"/>
        <w:tblW w:w="84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05"/>
        <w:gridCol w:w="1667"/>
        <w:gridCol w:w="1417"/>
        <w:gridCol w:w="2488"/>
      </w:tblGrid>
      <w:tr>
        <w:trPr/>
        <w:tc>
          <w:tcPr>
            <w:tcW w:w="2905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поток</w:t>
            </w:r>
          </w:p>
        </w:tc>
        <w:tc>
          <w:tcPr>
            <w:tcW w:w="1667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 xml:space="preserve">Кол-во </w:t>
            </w:r>
          </w:p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2488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Первая большая перемена</w:t>
            </w:r>
          </w:p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 xml:space="preserve">9.50-10.00 </w:t>
            </w:r>
          </w:p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10.00-10.20</w:t>
            </w:r>
          </w:p>
        </w:tc>
        <w:tc>
          <w:tcPr>
            <w:tcW w:w="1667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1  класс</w:t>
            </w:r>
          </w:p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2-4 классы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2 чел.</w:t>
            </w:r>
          </w:p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11 чел.</w:t>
            </w:r>
          </w:p>
        </w:tc>
        <w:tc>
          <w:tcPr>
            <w:tcW w:w="2488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Яцукова С.Ю, Саляева Т.В.</w:t>
            </w:r>
          </w:p>
        </w:tc>
      </w:tr>
      <w:tr>
        <w:trPr/>
        <w:tc>
          <w:tcPr>
            <w:tcW w:w="2905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Вторая большая перемена 11.00-11.15</w:t>
            </w:r>
          </w:p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11.15-11.30</w:t>
            </w:r>
          </w:p>
        </w:tc>
        <w:tc>
          <w:tcPr>
            <w:tcW w:w="1667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5,6,8 классы</w:t>
            </w:r>
          </w:p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7,9 классы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11 чел.</w:t>
            </w:r>
          </w:p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10 чел</w:t>
            </w:r>
          </w:p>
        </w:tc>
        <w:tc>
          <w:tcPr>
            <w:tcW w:w="2488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spacing w:beforeAutospacing="0" w:before="280" w:afterAutospacing="0" w:after="0"/>
              <w:outlineLvl w:val="0"/>
              <w:rPr>
                <w:rFonts w:ascii="Times New Roman" w:hAnsi="Times New Roman" w:cs="Times New Roman"/>
                <w:b w:val="false"/>
                <w:b w:val="false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0D0D0D" w:themeColor="text1" w:themeTint="f2"/>
                <w:sz w:val="24"/>
                <w:szCs w:val="24"/>
                <w:lang w:val="ru-RU"/>
              </w:rPr>
              <w:t>Астанина К.В., Величко П.Н., Багинская М.Н., Нажева Е.Н., Величко Е.В.</w:t>
            </w:r>
          </w:p>
        </w:tc>
      </w:tr>
    </w:tbl>
    <w:p>
      <w:pPr>
        <w:pStyle w:val="1"/>
        <w:spacing w:beforeAutospacing="0" w:before="0" w:afterAutospacing="0" w:after="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4. И.О. заместителя директора по УВР Багинской М.Н..: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- подготовить уведомление об открытии школы в Роспотребнадзор   в срок до 30.08.2020;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- оказывать учителям методическую помощь по организации образовательно-воспитательной деятельности по требованиям СП 3.1/2.4.3598-20;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5. Медицинской сестре Коржовой И.В..: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- измерять температуру ученикам один</w:t>
      </w: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раз в день (утром ) и заносить данные в журнал. Выявленных больных детей   немедленно изолировать до прибытия родителей (законных представителей)  и (или) бригады скорой помощи;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6. Завхозу  Заздравной Г.И.: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- организовывать генеральную уборку с применением дезинфицирующих средств – один раз в неделю;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- организовать очистку вентиляционных решеток – один раз в неделю;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- расставить кожные антисептики – на входе в здание, в санузлах, на входе в столовую. Вывесить в местах установки дозаторов инструкции по применению антисептика;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  <w:t>- расставить в учебных помещениях и столовой рециркуляторы.</w:t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/>
        <w:drawing>
          <wp:inline distT="0" distB="0" distL="0" distR="0">
            <wp:extent cx="6247765" cy="859345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859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color w:val="0D0D0D" w:themeColor="text1" w:themeTint="f2"/>
          <w:sz w:val="24"/>
          <w:szCs w:val="24"/>
          <w:lang w:val="ru-RU"/>
        </w:rPr>
      </w:r>
    </w:p>
    <w:p>
      <w:pPr>
        <w:pStyle w:val="1"/>
        <w:spacing w:beforeAutospacing="0" w:before="0" w:afterAutospacing="0" w:after="240"/>
        <w:rPr>
          <w:rFonts w:ascii="Times New Roman" w:hAnsi="Times New Roman" w:cs="Times New Roman"/>
          <w:b w:val="false"/>
          <w:b w:val="false"/>
          <w:color w:val="0D0D0D" w:themeColor="text1" w:themeTint="f2"/>
          <w:sz w:val="24"/>
          <w:szCs w:val="24"/>
          <w:lang w:val="ru-RU"/>
        </w:rPr>
      </w:pPr>
      <w:r>
        <w:rPr/>
      </w:r>
    </w:p>
    <w:sectPr>
      <w:type w:val="nextPage"/>
      <w:pgSz w:w="11906" w:h="16838"/>
      <w:pgMar w:left="1440" w:right="1275" w:header="0" w:top="1134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2f1864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a76b07"/>
    <w:pPr>
      <w:widowControl/>
      <w:bidi w:val="0"/>
      <w:spacing w:before="0" w:after="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f1864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74009"/>
    <w:pPr>
      <w:spacing w:before="0" w:after="0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 LibreOffice_project/98b30e735bda24bc04ab42594c85f7fd8be07b9c</Application>
  <Pages>4</Pages>
  <Words>524</Words>
  <Characters>3213</Characters>
  <CharactersWithSpaces>3813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2020-08-31T09:31:00Z</dcterms:created>
  <dc:creator>User</dc:creator>
  <dc:description>Подготовлено экспертами Актион-МЦФЭР</dc:description>
  <dc:language>ru-RU</dc:language>
  <cp:lastModifiedBy/>
  <cp:lastPrinted>2020-08-31T08:31:00Z</cp:lastPrinted>
  <dcterms:modified xsi:type="dcterms:W3CDTF">2020-09-02T12:13:00Z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